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34912" w14:textId="77777777" w:rsidR="00D61FF4" w:rsidRDefault="00000000">
      <w:pPr>
        <w:pStyle w:val="1"/>
        <w:tabs>
          <w:tab w:val="center" w:pos="4153"/>
        </w:tabs>
        <w:rPr>
          <w:rFonts w:ascii="方正仿宋_GBK" w:eastAsia="方正仿宋_GBK" w:hAnsi="方正仿宋_GBK"/>
        </w:rPr>
      </w:pPr>
      <w:r>
        <w:rPr>
          <w:rFonts w:ascii="方正仿宋_GBK" w:eastAsia="方正仿宋_GBK" w:hAnsi="方正仿宋_GBK"/>
          <w:noProof/>
        </w:rPr>
        <w:drawing>
          <wp:anchor distT="0" distB="0" distL="114300" distR="114300" simplePos="0" relativeHeight="251661312" behindDoc="0" locked="0" layoutInCell="1" allowOverlap="1" wp14:anchorId="62F9F405" wp14:editId="2A135376">
            <wp:simplePos x="0" y="0"/>
            <wp:positionH relativeFrom="column">
              <wp:posOffset>9525</wp:posOffset>
            </wp:positionH>
            <wp:positionV relativeFrom="paragraph">
              <wp:posOffset>-158115</wp:posOffset>
            </wp:positionV>
            <wp:extent cx="7541260" cy="10828655"/>
            <wp:effectExtent l="0" t="0" r="2540" b="10795"/>
            <wp:wrapSquare wrapText="bothSides"/>
            <wp:docPr id="3" name="图片 3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封面"/>
                    <pic:cNvPicPr>
                      <a:picLocks noChangeAspect="1"/>
                    </pic:cNvPicPr>
                  </pic:nvPicPr>
                  <pic:blipFill>
                    <a:blip r:embed="rId8"/>
                    <a:srcRect b="19219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82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70756" w14:textId="77777777" w:rsidR="00D61FF4" w:rsidRDefault="00D61FF4">
      <w:pPr>
        <w:pStyle w:val="1"/>
        <w:tabs>
          <w:tab w:val="center" w:pos="4153"/>
        </w:tabs>
        <w:rPr>
          <w:rFonts w:ascii="方正仿宋_GBK" w:eastAsia="方正仿宋_GBK" w:hAnsi="方正仿宋_GBK"/>
        </w:rPr>
        <w:sectPr w:rsidR="00D61FF4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14:paraId="5511593D" w14:textId="77777777" w:rsidR="00D61FF4" w:rsidRDefault="00D61FF4">
      <w:pPr>
        <w:rPr>
          <w:rFonts w:ascii="方正仿宋_GBK" w:eastAsia="方正仿宋_GBK" w:hAnsi="方正仿宋_GBK"/>
        </w:rPr>
      </w:pPr>
    </w:p>
    <w:bookmarkStart w:id="0" w:name="_Hlk128734824" w:displacedByCustomXml="next"/>
    <w:sdt>
      <w:sdtPr>
        <w:rPr>
          <w:rFonts w:ascii="宋体" w:eastAsia="宋体" w:hAnsi="宋体" w:cs="宋体" w:hint="eastAsia"/>
          <w:color w:val="auto"/>
          <w:kern w:val="2"/>
          <w:sz w:val="21"/>
          <w:szCs w:val="22"/>
          <w:lang w:val="zh-CN"/>
        </w:rPr>
        <w:id w:val="-160622262"/>
        <w:docPartObj>
          <w:docPartGallery w:val="Table of Contents"/>
          <w:docPartUnique/>
        </w:docPartObj>
      </w:sdtPr>
      <w:sdtEndPr>
        <w:rPr>
          <w:rFonts w:ascii="仿宋" w:eastAsia="仿宋" w:hAnsi="仿宋" w:cs="仿宋"/>
          <w:b/>
          <w:bCs/>
          <w:kern w:val="0"/>
          <w:sz w:val="32"/>
          <w:szCs w:val="32"/>
        </w:rPr>
      </w:sdtEndPr>
      <w:sdtContent>
        <w:p w14:paraId="159961B0" w14:textId="77777777" w:rsidR="00D61FF4" w:rsidRDefault="00000000">
          <w:pPr>
            <w:pStyle w:val="TOC10"/>
            <w:jc w:val="center"/>
            <w:rPr>
              <w:rFonts w:ascii="方正仿宋_GBK" w:eastAsia="方正仿宋_GBK" w:hAnsi="方正仿宋_GBK"/>
              <w:lang w:val="zh-CN"/>
            </w:rPr>
          </w:pPr>
          <w:r>
            <w:rPr>
              <w:rFonts w:ascii="方正小标宋简体" w:eastAsia="方正小标宋简体" w:hAnsi="方正小标宋简体" w:cs="方正小标宋简体" w:hint="eastAsia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ascii="方正小标宋简体" w:eastAsia="方正小标宋简体" w:hAnsi="方正小标宋简体" w:cs="方正小标宋简体" w:hint="eastAsia"/>
              <w:b/>
              <w:bCs/>
              <w:color w:val="auto"/>
              <w:sz w:val="44"/>
              <w:szCs w:val="44"/>
            </w:rPr>
            <w:t xml:space="preserve">    </w:t>
          </w:r>
          <w:r>
            <w:rPr>
              <w:rFonts w:ascii="方正小标宋简体" w:eastAsia="方正小标宋简体" w:hAnsi="方正小标宋简体" w:cs="方正小标宋简体" w:hint="eastAsia"/>
              <w:b/>
              <w:bCs/>
              <w:color w:val="auto"/>
              <w:sz w:val="44"/>
              <w:szCs w:val="44"/>
              <w:lang w:val="zh-CN"/>
            </w:rPr>
            <w:t>录</w:t>
          </w:r>
        </w:p>
        <w:p w14:paraId="38455F53" w14:textId="77777777" w:rsidR="00D61FF4" w:rsidRDefault="00000000">
          <w:pPr>
            <w:pStyle w:val="TOC1"/>
            <w:tabs>
              <w:tab w:val="right" w:leader="dot" w:pos="8296"/>
            </w:tabs>
            <w:spacing w:line="480" w:lineRule="auto"/>
            <w:rPr>
              <w:rFonts w:ascii="仿宋" w:eastAsia="仿宋" w:hAnsi="仿宋" w:cs="仿宋"/>
              <w:kern w:val="2"/>
              <w:sz w:val="32"/>
              <w:szCs w:val="32"/>
            </w:rPr>
          </w:pPr>
          <w:r>
            <w:rPr>
              <w:rFonts w:ascii="仿宋" w:eastAsia="仿宋" w:hAnsi="仿宋" w:cs="仿宋" w:hint="eastAsia"/>
              <w:sz w:val="32"/>
              <w:szCs w:val="32"/>
            </w:rPr>
            <w:fldChar w:fldCharType="begin"/>
          </w:r>
          <w:r>
            <w:rPr>
              <w:rFonts w:ascii="仿宋" w:eastAsia="仿宋" w:hAnsi="仿宋" w:cs="仿宋" w:hint="eastAsia"/>
              <w:sz w:val="32"/>
              <w:szCs w:val="32"/>
            </w:rPr>
            <w:instrText xml:space="preserve"> TOC \o "1-2" \h \z \u </w:instrText>
          </w:r>
          <w:r>
            <w:rPr>
              <w:rFonts w:ascii="仿宋" w:eastAsia="仿宋" w:hAnsi="仿宋" w:cs="仿宋" w:hint="eastAsia"/>
              <w:sz w:val="32"/>
              <w:szCs w:val="32"/>
            </w:rPr>
            <w:fldChar w:fldCharType="separate"/>
          </w:r>
          <w:hyperlink w:anchor="_Toc128733551" w:history="1">
            <w:r>
              <w:rPr>
                <w:rFonts w:ascii="仿宋" w:eastAsia="仿宋" w:hAnsi="仿宋" w:cs="仿宋" w:hint="eastAsia"/>
                <w:sz w:val="32"/>
                <w:szCs w:val="32"/>
              </w:rPr>
              <w:t>机关党委所属部门编号表</w:t>
            </w:r>
            <w:r>
              <w:rPr>
                <w:rFonts w:ascii="仿宋" w:eastAsia="仿宋" w:hAnsi="仿宋" w:cs="仿宋" w:hint="eastAsia"/>
                <w:position w:val="6"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（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instrText xml:space="preserve"> PAGEREF _Toc128733551 \h </w:instrTex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1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end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）</w:t>
            </w:r>
          </w:hyperlink>
        </w:p>
        <w:p w14:paraId="5866CA71" w14:textId="77777777" w:rsidR="00D61FF4" w:rsidRDefault="00000000">
          <w:pPr>
            <w:pStyle w:val="TOC1"/>
            <w:tabs>
              <w:tab w:val="right" w:leader="dot" w:pos="8296"/>
            </w:tabs>
            <w:spacing w:line="480" w:lineRule="auto"/>
            <w:rPr>
              <w:rFonts w:ascii="仿宋" w:eastAsia="仿宋" w:hAnsi="仿宋" w:cs="仿宋"/>
              <w:kern w:val="2"/>
              <w:sz w:val="32"/>
              <w:szCs w:val="32"/>
            </w:rPr>
          </w:pPr>
          <w:hyperlink w:anchor="_Toc128733552" w:history="1">
            <w:r>
              <w:rPr>
                <w:rStyle w:val="af"/>
                <w:rFonts w:ascii="仿宋" w:eastAsia="仿宋" w:hAnsi="仿宋" w:cs="仿宋" w:hint="eastAsia"/>
                <w:color w:val="auto"/>
                <w:sz w:val="32"/>
                <w:szCs w:val="32"/>
                <w:u w:val="none"/>
              </w:rPr>
              <w:t>部门办公区域及职能介绍</w:t>
            </w:r>
            <w:r>
              <w:rPr>
                <w:rFonts w:ascii="仿宋" w:eastAsia="仿宋" w:hAnsi="仿宋" w:cs="仿宋" w:hint="eastAsia"/>
                <w:position w:val="6"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（2）</w:t>
            </w:r>
          </w:hyperlink>
        </w:p>
        <w:p w14:paraId="7A714257" w14:textId="77777777" w:rsidR="00D61FF4" w:rsidRDefault="00000000">
          <w:pPr>
            <w:pStyle w:val="TOC1"/>
            <w:tabs>
              <w:tab w:val="right" w:leader="dot" w:pos="8296"/>
            </w:tabs>
            <w:spacing w:line="480" w:lineRule="auto"/>
            <w:rPr>
              <w:rFonts w:ascii="仿宋" w:eastAsia="仿宋" w:hAnsi="仿宋" w:cs="仿宋"/>
              <w:kern w:val="2"/>
              <w:sz w:val="32"/>
              <w:szCs w:val="32"/>
            </w:rPr>
          </w:pPr>
          <w:hyperlink w:anchor="_Toc128733554" w:history="1">
            <w:r>
              <w:rPr>
                <w:rStyle w:val="af"/>
                <w:rFonts w:ascii="仿宋" w:eastAsia="仿宋" w:hAnsi="仿宋" w:cs="仿宋" w:hint="eastAsia"/>
                <w:color w:val="auto"/>
                <w:sz w:val="32"/>
                <w:szCs w:val="32"/>
                <w:u w:val="none"/>
              </w:rPr>
              <w:t>业务办理流程说明</w:t>
            </w:r>
            <w:r>
              <w:rPr>
                <w:rFonts w:ascii="仿宋" w:eastAsia="仿宋" w:hAnsi="仿宋" w:cs="仿宋" w:hint="eastAsia"/>
                <w:position w:val="6"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（7）</w:t>
            </w:r>
          </w:hyperlink>
        </w:p>
        <w:p w14:paraId="660AF605" w14:textId="77777777" w:rsidR="00D61FF4" w:rsidRDefault="00000000">
          <w:pPr>
            <w:pStyle w:val="TOC1"/>
            <w:tabs>
              <w:tab w:val="right" w:leader="dot" w:pos="8296"/>
            </w:tabs>
            <w:spacing w:line="480" w:lineRule="auto"/>
            <w:rPr>
              <w:rFonts w:ascii="仿宋" w:eastAsia="仿宋" w:hAnsi="仿宋" w:cs="仿宋"/>
              <w:kern w:val="2"/>
              <w:sz w:val="32"/>
              <w:szCs w:val="32"/>
            </w:rPr>
          </w:pPr>
          <w:hyperlink w:anchor="_Toc128733566" w:history="1">
            <w:r>
              <w:rPr>
                <w:rStyle w:val="af"/>
                <w:rFonts w:ascii="仿宋" w:eastAsia="仿宋" w:hAnsi="仿宋" w:cs="仿宋" w:hint="eastAsia"/>
                <w:color w:val="auto"/>
                <w:sz w:val="32"/>
                <w:szCs w:val="32"/>
                <w:u w:val="none"/>
              </w:rPr>
              <w:t>制度及管理规定</w:t>
            </w:r>
            <w:r>
              <w:rPr>
                <w:rFonts w:ascii="仿宋" w:eastAsia="仿宋" w:hAnsi="仿宋" w:cs="仿宋" w:hint="eastAsia"/>
                <w:position w:val="6"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（1</w:t>
            </w:r>
          </w:hyperlink>
          <w:r>
            <w:rPr>
              <w:rFonts w:ascii="仿宋" w:eastAsia="仿宋" w:hAnsi="仿宋" w:cs="仿宋" w:hint="eastAsia"/>
              <w:sz w:val="32"/>
              <w:szCs w:val="32"/>
            </w:rPr>
            <w:t>1）</w:t>
          </w:r>
        </w:p>
        <w:p w14:paraId="4D8D05BE" w14:textId="77777777" w:rsidR="00D61FF4" w:rsidRDefault="00000000">
          <w:pPr>
            <w:pStyle w:val="TOC1"/>
            <w:tabs>
              <w:tab w:val="right" w:leader="dot" w:pos="8296"/>
            </w:tabs>
            <w:spacing w:line="480" w:lineRule="auto"/>
            <w:rPr>
              <w:rFonts w:ascii="仿宋" w:eastAsia="仿宋" w:hAnsi="仿宋" w:cs="仿宋"/>
              <w:sz w:val="32"/>
              <w:szCs w:val="32"/>
            </w:rPr>
          </w:pPr>
          <w:hyperlink w:anchor="_Toc128733568" w:history="1">
            <w:r>
              <w:rPr>
                <w:rStyle w:val="af"/>
                <w:rFonts w:ascii="仿宋" w:eastAsia="仿宋" w:hAnsi="仿宋" w:cs="仿宋" w:hint="eastAsia"/>
                <w:color w:val="auto"/>
                <w:sz w:val="32"/>
                <w:szCs w:val="32"/>
                <w:u w:val="none"/>
              </w:rPr>
              <w:t>其它</w:t>
            </w:r>
            <w:r>
              <w:rPr>
                <w:rFonts w:ascii="仿宋" w:eastAsia="仿宋" w:hAnsi="仿宋" w:cs="仿宋" w:hint="eastAsia"/>
                <w:position w:val="6"/>
                <w:sz w:val="32"/>
                <w:szCs w:val="32"/>
              </w:rPr>
              <w:tab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（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instrText xml:space="preserve"> PAGEREF _Toc128733568 \h </w:instrTex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 xml:space="preserve"> 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end"/>
            </w:r>
          </w:hyperlink>
          <w:r>
            <w:rPr>
              <w:rFonts w:ascii="仿宋" w:eastAsia="仿宋" w:hAnsi="仿宋" w:cs="仿宋" w:hint="eastAsia"/>
              <w:sz w:val="32"/>
              <w:szCs w:val="32"/>
            </w:rPr>
            <w:fldChar w:fldCharType="end"/>
          </w:r>
          <w:r>
            <w:rPr>
              <w:rFonts w:ascii="仿宋" w:eastAsia="仿宋" w:hAnsi="仿宋" w:cs="仿宋" w:hint="eastAsia"/>
              <w:sz w:val="32"/>
              <w:szCs w:val="32"/>
            </w:rPr>
            <w:t>）</w:t>
          </w:r>
        </w:p>
      </w:sdtContent>
    </w:sdt>
    <w:bookmarkEnd w:id="0"/>
    <w:p w14:paraId="36222164" w14:textId="77777777" w:rsidR="00D61FF4" w:rsidRDefault="00D61FF4">
      <w:pPr>
        <w:rPr>
          <w:rFonts w:ascii="方正仿宋_GBK" w:eastAsia="方正仿宋_GBK" w:hAnsi="方正仿宋_GBK"/>
        </w:rPr>
        <w:sectPr w:rsidR="00D61F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67CB39" w14:textId="77777777" w:rsidR="00D61FF4" w:rsidRDefault="00000000">
      <w:pPr>
        <w:jc w:val="center"/>
        <w:rPr>
          <w:rFonts w:ascii="方正小标宋简体" w:eastAsia="方正小标宋简体" w:hAnsi="方正小标宋简体" w:cs="方正小标宋简体"/>
          <w:kern w:val="44"/>
          <w:sz w:val="44"/>
          <w:szCs w:val="44"/>
        </w:rPr>
      </w:pPr>
      <w:bookmarkStart w:id="1" w:name="_Toc128733551"/>
      <w:r>
        <w:rPr>
          <w:rFonts w:ascii="方正小标宋简体" w:eastAsia="方正小标宋简体" w:hAnsi="方正小标宋简体" w:cs="方正小标宋简体" w:hint="eastAsia"/>
          <w:kern w:val="44"/>
          <w:sz w:val="44"/>
          <w:szCs w:val="44"/>
        </w:rPr>
        <w:lastRenderedPageBreak/>
        <w:t>机关党委所属部门编号表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95"/>
        <w:gridCol w:w="3253"/>
        <w:gridCol w:w="2074"/>
        <w:gridCol w:w="2074"/>
      </w:tblGrid>
      <w:tr w:rsidR="00D61FF4" w14:paraId="127053BC" w14:textId="77777777">
        <w:tc>
          <w:tcPr>
            <w:tcW w:w="909" w:type="dxa"/>
          </w:tcPr>
          <w:p w14:paraId="66EC3800" w14:textId="77777777" w:rsidR="00D61FF4" w:rsidRDefault="00000000">
            <w:pPr>
              <w:spacing w:line="5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编号</w:t>
            </w:r>
          </w:p>
        </w:tc>
        <w:tc>
          <w:tcPr>
            <w:tcW w:w="3350" w:type="dxa"/>
          </w:tcPr>
          <w:p w14:paraId="0F2D403B" w14:textId="77777777" w:rsidR="00D61FF4" w:rsidRDefault="00000000">
            <w:pPr>
              <w:spacing w:line="5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部门名称</w:t>
            </w:r>
          </w:p>
        </w:tc>
        <w:tc>
          <w:tcPr>
            <w:tcW w:w="2130" w:type="dxa"/>
          </w:tcPr>
          <w:p w14:paraId="5605BDF2" w14:textId="77777777" w:rsidR="00D61FF4" w:rsidRDefault="00000000">
            <w:pPr>
              <w:spacing w:line="5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负责人</w:t>
            </w:r>
          </w:p>
        </w:tc>
        <w:tc>
          <w:tcPr>
            <w:tcW w:w="2130" w:type="dxa"/>
          </w:tcPr>
          <w:p w14:paraId="3554D4B1" w14:textId="77777777" w:rsidR="00D61FF4" w:rsidRDefault="00000000">
            <w:pPr>
              <w:spacing w:line="5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备注</w:t>
            </w:r>
          </w:p>
        </w:tc>
      </w:tr>
      <w:tr w:rsidR="00D61FF4" w14:paraId="1A7CB19B" w14:textId="77777777">
        <w:tc>
          <w:tcPr>
            <w:tcW w:w="909" w:type="dxa"/>
          </w:tcPr>
          <w:p w14:paraId="7A490712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</w:t>
            </w:r>
          </w:p>
        </w:tc>
        <w:tc>
          <w:tcPr>
            <w:tcW w:w="3350" w:type="dxa"/>
          </w:tcPr>
          <w:p w14:paraId="5EA12B15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机关党委</w:t>
            </w:r>
          </w:p>
        </w:tc>
        <w:tc>
          <w:tcPr>
            <w:tcW w:w="2130" w:type="dxa"/>
          </w:tcPr>
          <w:p w14:paraId="67FEB40C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邱</w:t>
            </w:r>
            <w:proofErr w:type="gramEnd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玥</w:t>
            </w:r>
          </w:p>
        </w:tc>
        <w:tc>
          <w:tcPr>
            <w:tcW w:w="2130" w:type="dxa"/>
          </w:tcPr>
          <w:p w14:paraId="314E0E05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5A5CBF1A" w14:textId="77777777">
        <w:tc>
          <w:tcPr>
            <w:tcW w:w="909" w:type="dxa"/>
          </w:tcPr>
          <w:p w14:paraId="3CB64E57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</w:t>
            </w:r>
          </w:p>
        </w:tc>
        <w:tc>
          <w:tcPr>
            <w:tcW w:w="3350" w:type="dxa"/>
          </w:tcPr>
          <w:p w14:paraId="38E840F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党政办公室</w:t>
            </w:r>
          </w:p>
        </w:tc>
        <w:tc>
          <w:tcPr>
            <w:tcW w:w="2130" w:type="dxa"/>
          </w:tcPr>
          <w:p w14:paraId="41100F27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杨勇</w:t>
            </w:r>
          </w:p>
        </w:tc>
        <w:tc>
          <w:tcPr>
            <w:tcW w:w="2130" w:type="dxa"/>
          </w:tcPr>
          <w:p w14:paraId="20222E73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737AD8E6" w14:textId="77777777">
        <w:tc>
          <w:tcPr>
            <w:tcW w:w="909" w:type="dxa"/>
          </w:tcPr>
          <w:p w14:paraId="331C33AB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</w:t>
            </w:r>
          </w:p>
        </w:tc>
        <w:tc>
          <w:tcPr>
            <w:tcW w:w="3350" w:type="dxa"/>
          </w:tcPr>
          <w:p w14:paraId="5BF6FE3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组织部</w:t>
            </w:r>
          </w:p>
        </w:tc>
        <w:tc>
          <w:tcPr>
            <w:tcW w:w="2130" w:type="dxa"/>
          </w:tcPr>
          <w:p w14:paraId="2D8253D3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王强</w:t>
            </w:r>
          </w:p>
        </w:tc>
        <w:tc>
          <w:tcPr>
            <w:tcW w:w="2130" w:type="dxa"/>
          </w:tcPr>
          <w:p w14:paraId="7BD69E10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5137E030" w14:textId="77777777">
        <w:tc>
          <w:tcPr>
            <w:tcW w:w="909" w:type="dxa"/>
          </w:tcPr>
          <w:p w14:paraId="4ADFF0F5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4</w:t>
            </w:r>
          </w:p>
        </w:tc>
        <w:tc>
          <w:tcPr>
            <w:tcW w:w="3350" w:type="dxa"/>
          </w:tcPr>
          <w:p w14:paraId="0C2BB528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统战部</w:t>
            </w:r>
          </w:p>
        </w:tc>
        <w:tc>
          <w:tcPr>
            <w:tcW w:w="2130" w:type="dxa"/>
          </w:tcPr>
          <w:p w14:paraId="03D18452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张燕</w:t>
            </w:r>
          </w:p>
        </w:tc>
        <w:tc>
          <w:tcPr>
            <w:tcW w:w="2130" w:type="dxa"/>
          </w:tcPr>
          <w:p w14:paraId="17CDE787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5AC143CE" w14:textId="77777777">
        <w:tc>
          <w:tcPr>
            <w:tcW w:w="909" w:type="dxa"/>
          </w:tcPr>
          <w:p w14:paraId="67A0697A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5</w:t>
            </w:r>
          </w:p>
        </w:tc>
        <w:tc>
          <w:tcPr>
            <w:tcW w:w="3350" w:type="dxa"/>
          </w:tcPr>
          <w:p w14:paraId="0FFB5792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纪委</w:t>
            </w:r>
          </w:p>
        </w:tc>
        <w:tc>
          <w:tcPr>
            <w:tcW w:w="2130" w:type="dxa"/>
          </w:tcPr>
          <w:p w14:paraId="385B453F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孙贵勇</w:t>
            </w:r>
          </w:p>
        </w:tc>
        <w:tc>
          <w:tcPr>
            <w:tcW w:w="2130" w:type="dxa"/>
          </w:tcPr>
          <w:p w14:paraId="207C471F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0AD6B2F0" w14:textId="77777777">
        <w:tc>
          <w:tcPr>
            <w:tcW w:w="909" w:type="dxa"/>
          </w:tcPr>
          <w:p w14:paraId="435323FB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6</w:t>
            </w:r>
          </w:p>
        </w:tc>
        <w:tc>
          <w:tcPr>
            <w:tcW w:w="3350" w:type="dxa"/>
          </w:tcPr>
          <w:p w14:paraId="67982E78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巡察办</w:t>
            </w:r>
            <w:proofErr w:type="gramEnd"/>
          </w:p>
        </w:tc>
        <w:tc>
          <w:tcPr>
            <w:tcW w:w="2130" w:type="dxa"/>
          </w:tcPr>
          <w:p w14:paraId="543BAD13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杨绍辉</w:t>
            </w:r>
          </w:p>
        </w:tc>
        <w:tc>
          <w:tcPr>
            <w:tcW w:w="2130" w:type="dxa"/>
          </w:tcPr>
          <w:p w14:paraId="106B98EF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47D828FD" w14:textId="77777777">
        <w:tc>
          <w:tcPr>
            <w:tcW w:w="909" w:type="dxa"/>
          </w:tcPr>
          <w:p w14:paraId="699B57CF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7</w:t>
            </w:r>
          </w:p>
        </w:tc>
        <w:tc>
          <w:tcPr>
            <w:tcW w:w="3350" w:type="dxa"/>
          </w:tcPr>
          <w:p w14:paraId="07848A0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信访办</w:t>
            </w:r>
          </w:p>
        </w:tc>
        <w:tc>
          <w:tcPr>
            <w:tcW w:w="2130" w:type="dxa"/>
          </w:tcPr>
          <w:p w14:paraId="02AEE7C3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郑振朝</w:t>
            </w:r>
            <w:proofErr w:type="gramEnd"/>
          </w:p>
        </w:tc>
        <w:tc>
          <w:tcPr>
            <w:tcW w:w="2130" w:type="dxa"/>
          </w:tcPr>
          <w:p w14:paraId="0AFDDB71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78EAB4EF" w14:textId="77777777">
        <w:tc>
          <w:tcPr>
            <w:tcW w:w="909" w:type="dxa"/>
          </w:tcPr>
          <w:p w14:paraId="4AA93F74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8</w:t>
            </w:r>
          </w:p>
        </w:tc>
        <w:tc>
          <w:tcPr>
            <w:tcW w:w="3350" w:type="dxa"/>
          </w:tcPr>
          <w:p w14:paraId="59F40F9E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审计处</w:t>
            </w:r>
          </w:p>
        </w:tc>
        <w:tc>
          <w:tcPr>
            <w:tcW w:w="2130" w:type="dxa"/>
          </w:tcPr>
          <w:p w14:paraId="03080F5F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李士涛</w:t>
            </w:r>
            <w:proofErr w:type="gramEnd"/>
          </w:p>
        </w:tc>
        <w:tc>
          <w:tcPr>
            <w:tcW w:w="2130" w:type="dxa"/>
          </w:tcPr>
          <w:p w14:paraId="6742635C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18C39A36" w14:textId="77777777">
        <w:tc>
          <w:tcPr>
            <w:tcW w:w="909" w:type="dxa"/>
          </w:tcPr>
          <w:p w14:paraId="5F2C36F9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9</w:t>
            </w:r>
          </w:p>
        </w:tc>
        <w:tc>
          <w:tcPr>
            <w:tcW w:w="3350" w:type="dxa"/>
          </w:tcPr>
          <w:p w14:paraId="3E45DBED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工会</w:t>
            </w:r>
          </w:p>
        </w:tc>
        <w:tc>
          <w:tcPr>
            <w:tcW w:w="2130" w:type="dxa"/>
          </w:tcPr>
          <w:p w14:paraId="1912FB67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邱</w:t>
            </w:r>
            <w:proofErr w:type="gramEnd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玥</w:t>
            </w:r>
          </w:p>
        </w:tc>
        <w:tc>
          <w:tcPr>
            <w:tcW w:w="2130" w:type="dxa"/>
          </w:tcPr>
          <w:p w14:paraId="08434BE7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3E6D0B41" w14:textId="77777777">
        <w:tc>
          <w:tcPr>
            <w:tcW w:w="909" w:type="dxa"/>
          </w:tcPr>
          <w:p w14:paraId="22FFD36C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10</w:t>
            </w:r>
          </w:p>
        </w:tc>
        <w:tc>
          <w:tcPr>
            <w:tcW w:w="3350" w:type="dxa"/>
          </w:tcPr>
          <w:p w14:paraId="4B5EACDA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学生处</w:t>
            </w:r>
          </w:p>
        </w:tc>
        <w:tc>
          <w:tcPr>
            <w:tcW w:w="2130" w:type="dxa"/>
          </w:tcPr>
          <w:p w14:paraId="0A1A0024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赵晓东</w:t>
            </w:r>
          </w:p>
        </w:tc>
        <w:tc>
          <w:tcPr>
            <w:tcW w:w="2130" w:type="dxa"/>
          </w:tcPr>
          <w:p w14:paraId="2284097F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136E58F6" w14:textId="77777777">
        <w:tc>
          <w:tcPr>
            <w:tcW w:w="909" w:type="dxa"/>
          </w:tcPr>
          <w:p w14:paraId="78558657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11</w:t>
            </w:r>
          </w:p>
        </w:tc>
        <w:tc>
          <w:tcPr>
            <w:tcW w:w="3350" w:type="dxa"/>
          </w:tcPr>
          <w:p w14:paraId="040FAD9F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团委</w:t>
            </w:r>
          </w:p>
        </w:tc>
        <w:tc>
          <w:tcPr>
            <w:tcW w:w="2130" w:type="dxa"/>
          </w:tcPr>
          <w:p w14:paraId="68846388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孔祥慧</w:t>
            </w:r>
          </w:p>
        </w:tc>
        <w:tc>
          <w:tcPr>
            <w:tcW w:w="2130" w:type="dxa"/>
          </w:tcPr>
          <w:p w14:paraId="39EB5024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10B09E08" w14:textId="77777777">
        <w:tc>
          <w:tcPr>
            <w:tcW w:w="909" w:type="dxa"/>
          </w:tcPr>
          <w:p w14:paraId="0B578DB8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12</w:t>
            </w:r>
          </w:p>
        </w:tc>
        <w:tc>
          <w:tcPr>
            <w:tcW w:w="3350" w:type="dxa"/>
          </w:tcPr>
          <w:p w14:paraId="38E46FBC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人事处</w:t>
            </w:r>
          </w:p>
        </w:tc>
        <w:tc>
          <w:tcPr>
            <w:tcW w:w="2130" w:type="dxa"/>
          </w:tcPr>
          <w:p w14:paraId="2E9F595D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吴小康</w:t>
            </w:r>
          </w:p>
        </w:tc>
        <w:tc>
          <w:tcPr>
            <w:tcW w:w="2130" w:type="dxa"/>
          </w:tcPr>
          <w:p w14:paraId="32340500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6733510B" w14:textId="77777777">
        <w:tc>
          <w:tcPr>
            <w:tcW w:w="909" w:type="dxa"/>
          </w:tcPr>
          <w:p w14:paraId="62AB41E4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13</w:t>
            </w:r>
          </w:p>
        </w:tc>
        <w:tc>
          <w:tcPr>
            <w:tcW w:w="3350" w:type="dxa"/>
          </w:tcPr>
          <w:p w14:paraId="5F0BAF61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教务处</w:t>
            </w:r>
          </w:p>
        </w:tc>
        <w:tc>
          <w:tcPr>
            <w:tcW w:w="2130" w:type="dxa"/>
          </w:tcPr>
          <w:p w14:paraId="5E53F72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李会鹏</w:t>
            </w:r>
            <w:proofErr w:type="gramEnd"/>
          </w:p>
        </w:tc>
        <w:tc>
          <w:tcPr>
            <w:tcW w:w="2130" w:type="dxa"/>
          </w:tcPr>
          <w:p w14:paraId="563C6D20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589EFDF8" w14:textId="77777777">
        <w:tc>
          <w:tcPr>
            <w:tcW w:w="909" w:type="dxa"/>
          </w:tcPr>
          <w:p w14:paraId="36B90CD5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14</w:t>
            </w:r>
          </w:p>
        </w:tc>
        <w:tc>
          <w:tcPr>
            <w:tcW w:w="3350" w:type="dxa"/>
          </w:tcPr>
          <w:p w14:paraId="742E083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招生就业办公室</w:t>
            </w:r>
          </w:p>
        </w:tc>
        <w:tc>
          <w:tcPr>
            <w:tcW w:w="2130" w:type="dxa"/>
          </w:tcPr>
          <w:p w14:paraId="24FD1E36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杨勇</w:t>
            </w:r>
          </w:p>
        </w:tc>
        <w:tc>
          <w:tcPr>
            <w:tcW w:w="2130" w:type="dxa"/>
          </w:tcPr>
          <w:p w14:paraId="1D7CD25D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7659182A" w14:textId="77777777">
        <w:tc>
          <w:tcPr>
            <w:tcW w:w="909" w:type="dxa"/>
          </w:tcPr>
          <w:p w14:paraId="6681F82C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15</w:t>
            </w:r>
          </w:p>
        </w:tc>
        <w:tc>
          <w:tcPr>
            <w:tcW w:w="3350" w:type="dxa"/>
          </w:tcPr>
          <w:p w14:paraId="231A8B19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科研处</w:t>
            </w:r>
          </w:p>
        </w:tc>
        <w:tc>
          <w:tcPr>
            <w:tcW w:w="2130" w:type="dxa"/>
          </w:tcPr>
          <w:p w14:paraId="4C57132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张庆民</w:t>
            </w:r>
          </w:p>
        </w:tc>
        <w:tc>
          <w:tcPr>
            <w:tcW w:w="2130" w:type="dxa"/>
          </w:tcPr>
          <w:p w14:paraId="438592AF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7B8BBCAF" w14:textId="77777777">
        <w:tc>
          <w:tcPr>
            <w:tcW w:w="909" w:type="dxa"/>
          </w:tcPr>
          <w:p w14:paraId="5301063B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16</w:t>
            </w:r>
          </w:p>
        </w:tc>
        <w:tc>
          <w:tcPr>
            <w:tcW w:w="3350" w:type="dxa"/>
          </w:tcPr>
          <w:p w14:paraId="6958F2C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发展规划处</w:t>
            </w:r>
          </w:p>
        </w:tc>
        <w:tc>
          <w:tcPr>
            <w:tcW w:w="2130" w:type="dxa"/>
          </w:tcPr>
          <w:p w14:paraId="1465B07B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李焱斌</w:t>
            </w:r>
          </w:p>
        </w:tc>
        <w:tc>
          <w:tcPr>
            <w:tcW w:w="2130" w:type="dxa"/>
          </w:tcPr>
          <w:p w14:paraId="1C301469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064DF32A" w14:textId="77777777">
        <w:tc>
          <w:tcPr>
            <w:tcW w:w="909" w:type="dxa"/>
          </w:tcPr>
          <w:p w14:paraId="3AD27CC9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17</w:t>
            </w:r>
          </w:p>
        </w:tc>
        <w:tc>
          <w:tcPr>
            <w:tcW w:w="3350" w:type="dxa"/>
          </w:tcPr>
          <w:p w14:paraId="380A048F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合作发展处</w:t>
            </w:r>
          </w:p>
        </w:tc>
        <w:tc>
          <w:tcPr>
            <w:tcW w:w="2130" w:type="dxa"/>
          </w:tcPr>
          <w:p w14:paraId="735DBE1C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杨勇</w:t>
            </w:r>
          </w:p>
        </w:tc>
        <w:tc>
          <w:tcPr>
            <w:tcW w:w="2130" w:type="dxa"/>
          </w:tcPr>
          <w:p w14:paraId="6E53220B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6280F5DE" w14:textId="77777777">
        <w:tc>
          <w:tcPr>
            <w:tcW w:w="909" w:type="dxa"/>
          </w:tcPr>
          <w:p w14:paraId="77764CC6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18</w:t>
            </w:r>
          </w:p>
        </w:tc>
        <w:tc>
          <w:tcPr>
            <w:tcW w:w="3350" w:type="dxa"/>
          </w:tcPr>
          <w:p w14:paraId="106C42D1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计划财务处</w:t>
            </w:r>
          </w:p>
        </w:tc>
        <w:tc>
          <w:tcPr>
            <w:tcW w:w="2130" w:type="dxa"/>
          </w:tcPr>
          <w:p w14:paraId="244BFB35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秦捷</w:t>
            </w:r>
            <w:proofErr w:type="gramEnd"/>
          </w:p>
        </w:tc>
        <w:tc>
          <w:tcPr>
            <w:tcW w:w="2130" w:type="dxa"/>
          </w:tcPr>
          <w:p w14:paraId="11F0EB56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0F0F162A" w14:textId="77777777">
        <w:tc>
          <w:tcPr>
            <w:tcW w:w="909" w:type="dxa"/>
          </w:tcPr>
          <w:p w14:paraId="08652543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19</w:t>
            </w:r>
          </w:p>
        </w:tc>
        <w:tc>
          <w:tcPr>
            <w:tcW w:w="3350" w:type="dxa"/>
          </w:tcPr>
          <w:p w14:paraId="2B532620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招标采购办公室</w:t>
            </w:r>
          </w:p>
        </w:tc>
        <w:tc>
          <w:tcPr>
            <w:tcW w:w="2130" w:type="dxa"/>
          </w:tcPr>
          <w:p w14:paraId="2FEA689A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修景师</w:t>
            </w:r>
          </w:p>
        </w:tc>
        <w:tc>
          <w:tcPr>
            <w:tcW w:w="2130" w:type="dxa"/>
          </w:tcPr>
          <w:p w14:paraId="4EBBA0A7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686C6D51" w14:textId="77777777">
        <w:tc>
          <w:tcPr>
            <w:tcW w:w="909" w:type="dxa"/>
          </w:tcPr>
          <w:p w14:paraId="50D20786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</w:t>
            </w:r>
          </w:p>
        </w:tc>
        <w:tc>
          <w:tcPr>
            <w:tcW w:w="3350" w:type="dxa"/>
          </w:tcPr>
          <w:p w14:paraId="24777759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学报编辑部</w:t>
            </w:r>
          </w:p>
        </w:tc>
        <w:tc>
          <w:tcPr>
            <w:tcW w:w="2130" w:type="dxa"/>
          </w:tcPr>
          <w:p w14:paraId="162A58BE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王亚新</w:t>
            </w:r>
          </w:p>
        </w:tc>
        <w:tc>
          <w:tcPr>
            <w:tcW w:w="2130" w:type="dxa"/>
          </w:tcPr>
          <w:p w14:paraId="719B2878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D61FF4" w14:paraId="4A0E384D" w14:textId="77777777">
        <w:tc>
          <w:tcPr>
            <w:tcW w:w="909" w:type="dxa"/>
          </w:tcPr>
          <w:p w14:paraId="22AAA1A8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21</w:t>
            </w:r>
          </w:p>
        </w:tc>
        <w:tc>
          <w:tcPr>
            <w:tcW w:w="3350" w:type="dxa"/>
          </w:tcPr>
          <w:p w14:paraId="07086CB9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档案馆</w:t>
            </w:r>
          </w:p>
        </w:tc>
        <w:tc>
          <w:tcPr>
            <w:tcW w:w="2130" w:type="dxa"/>
          </w:tcPr>
          <w:p w14:paraId="693F9BA5" w14:textId="77777777" w:rsidR="00D61FF4" w:rsidRDefault="00000000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石丽君</w:t>
            </w:r>
            <w:proofErr w:type="gramEnd"/>
          </w:p>
        </w:tc>
        <w:tc>
          <w:tcPr>
            <w:tcW w:w="2130" w:type="dxa"/>
          </w:tcPr>
          <w:p w14:paraId="4842E9C0" w14:textId="77777777" w:rsidR="00D61FF4" w:rsidRDefault="00D61FF4">
            <w:pPr>
              <w:spacing w:line="50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</w:tbl>
    <w:p w14:paraId="1E92BBBD" w14:textId="77777777" w:rsidR="00D61FF4" w:rsidRDefault="00D61FF4">
      <w:pPr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</w:p>
    <w:p w14:paraId="7E390C5C" w14:textId="77777777" w:rsidR="00D61FF4" w:rsidRDefault="00D61FF4">
      <w:pPr>
        <w:pStyle w:val="a0"/>
        <w:ind w:firstLine="640"/>
        <w:rPr>
          <w:rFonts w:ascii="方正小标宋简体" w:eastAsia="方正小标宋简体" w:hAnsi="方正小标宋简体" w:cs="方正小标宋简体"/>
          <w:sz w:val="32"/>
          <w:szCs w:val="32"/>
        </w:rPr>
      </w:pPr>
    </w:p>
    <w:p w14:paraId="1AE91676" w14:textId="77777777" w:rsidR="00D61FF4" w:rsidRDefault="00D61FF4" w:rsidP="008929DF">
      <w:pPr>
        <w:pStyle w:val="a0"/>
        <w:ind w:firstLineChars="0" w:firstLine="0"/>
        <w:rPr>
          <w:rFonts w:ascii="方正小标宋简体" w:eastAsia="方正小标宋简体" w:hAnsi="方正小标宋简体" w:cs="方正小标宋简体"/>
          <w:sz w:val="32"/>
          <w:szCs w:val="32"/>
        </w:rPr>
      </w:pPr>
    </w:p>
    <w:p w14:paraId="7B0F7C37" w14:textId="77777777" w:rsidR="00D61FF4" w:rsidRDefault="00000000">
      <w:pPr>
        <w:pStyle w:val="a0"/>
        <w:ind w:firstLineChars="0" w:firstLine="0"/>
        <w:jc w:val="center"/>
        <w:rPr>
          <w:rFonts w:ascii="方正小标宋简体" w:eastAsia="方正小标宋简体" w:hAnsi="方正小标宋简体" w:cs="方正小标宋简体"/>
          <w:kern w:val="44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44"/>
          <w:sz w:val="44"/>
          <w:szCs w:val="44"/>
        </w:rPr>
        <w:lastRenderedPageBreak/>
        <w:t>部门办公区域及职能介绍</w:t>
      </w:r>
    </w:p>
    <w:p w14:paraId="1C1D3189" w14:textId="77777777" w:rsidR="00D61FF4" w:rsidRDefault="00D61FF4">
      <w:pPr>
        <w:pStyle w:val="a0"/>
        <w:ind w:firstLine="640"/>
        <w:rPr>
          <w:rFonts w:ascii="方正小标宋简体" w:eastAsia="方正小标宋简体" w:hAnsi="方正小标宋简体" w:cs="方正小标宋简体"/>
          <w:sz w:val="32"/>
          <w:szCs w:val="32"/>
        </w:rPr>
      </w:pPr>
    </w:p>
    <w:p w14:paraId="27020972" w14:textId="77777777" w:rsidR="00D61FF4" w:rsidRDefault="00000000">
      <w:pPr>
        <w:spacing w:line="440" w:lineRule="exact"/>
        <w:ind w:leftChars="-200" w:left="-42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28"/>
          <w:szCs w:val="28"/>
        </w:rPr>
        <w:t>部门名称：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巡察办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 xml:space="preserve">                   办公地点：行政楼三楼</w:t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   </w:t>
      </w:r>
    </w:p>
    <w:tbl>
      <w:tblPr>
        <w:tblStyle w:val="ad"/>
        <w:tblW w:w="9225" w:type="dxa"/>
        <w:tblInd w:w="-486" w:type="dxa"/>
        <w:tblLayout w:type="fixed"/>
        <w:tblLook w:val="04A0" w:firstRow="1" w:lastRow="0" w:firstColumn="1" w:lastColumn="0" w:noHBand="0" w:noVBand="1"/>
      </w:tblPr>
      <w:tblGrid>
        <w:gridCol w:w="1200"/>
        <w:gridCol w:w="1785"/>
        <w:gridCol w:w="1275"/>
        <w:gridCol w:w="1639"/>
        <w:gridCol w:w="3326"/>
      </w:tblGrid>
      <w:tr w:rsidR="00D61FF4" w14:paraId="4FC008DE" w14:textId="77777777">
        <w:tc>
          <w:tcPr>
            <w:tcW w:w="1200" w:type="dxa"/>
            <w:vAlign w:val="center"/>
          </w:tcPr>
          <w:p w14:paraId="1431287E" w14:textId="77777777" w:rsidR="00D61FF4" w:rsidRDefault="00000000">
            <w:pPr>
              <w:spacing w:line="28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姓名</w:t>
            </w:r>
          </w:p>
        </w:tc>
        <w:tc>
          <w:tcPr>
            <w:tcW w:w="1785" w:type="dxa"/>
            <w:vAlign w:val="center"/>
          </w:tcPr>
          <w:p w14:paraId="3CEB2797" w14:textId="77777777" w:rsidR="00D61FF4" w:rsidRDefault="00000000">
            <w:pPr>
              <w:spacing w:line="28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职务</w:t>
            </w:r>
          </w:p>
        </w:tc>
        <w:tc>
          <w:tcPr>
            <w:tcW w:w="1275" w:type="dxa"/>
            <w:vAlign w:val="center"/>
          </w:tcPr>
          <w:p w14:paraId="245AA014" w14:textId="77777777" w:rsidR="00D61FF4" w:rsidRDefault="00000000">
            <w:pPr>
              <w:spacing w:line="28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房间号</w:t>
            </w:r>
          </w:p>
        </w:tc>
        <w:tc>
          <w:tcPr>
            <w:tcW w:w="1639" w:type="dxa"/>
            <w:vAlign w:val="center"/>
          </w:tcPr>
          <w:p w14:paraId="43BBD909" w14:textId="77777777" w:rsidR="00D61FF4" w:rsidRDefault="00000000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办公电话</w:t>
            </w:r>
          </w:p>
        </w:tc>
        <w:tc>
          <w:tcPr>
            <w:tcW w:w="3326" w:type="dxa"/>
            <w:vAlign w:val="center"/>
          </w:tcPr>
          <w:p w14:paraId="188209D6" w14:textId="77777777" w:rsidR="00D61FF4" w:rsidRDefault="00000000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职责范畴</w:t>
            </w:r>
          </w:p>
        </w:tc>
      </w:tr>
      <w:tr w:rsidR="00D61FF4" w14:paraId="33C14191" w14:textId="77777777">
        <w:trPr>
          <w:trHeight w:val="913"/>
        </w:trPr>
        <w:tc>
          <w:tcPr>
            <w:tcW w:w="1200" w:type="dxa"/>
            <w:vAlign w:val="center"/>
          </w:tcPr>
          <w:p w14:paraId="15211A59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杨绍辉</w:t>
            </w:r>
          </w:p>
        </w:tc>
        <w:tc>
          <w:tcPr>
            <w:tcW w:w="1785" w:type="dxa"/>
            <w:vAlign w:val="center"/>
          </w:tcPr>
          <w:p w14:paraId="31FC78D0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主任</w:t>
            </w:r>
          </w:p>
        </w:tc>
        <w:tc>
          <w:tcPr>
            <w:tcW w:w="1275" w:type="dxa"/>
            <w:vAlign w:val="center"/>
          </w:tcPr>
          <w:p w14:paraId="3DB38B0B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行政楼三楼办公室3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639" w:type="dxa"/>
            <w:vAlign w:val="center"/>
          </w:tcPr>
          <w:p w14:paraId="2BEA09C7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568601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3326" w:type="dxa"/>
            <w:vAlign w:val="center"/>
          </w:tcPr>
          <w:p w14:paraId="4C85D688" w14:textId="77777777" w:rsidR="00D61FF4" w:rsidRDefault="00000000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负责主持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巡察办全面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工作；</w:t>
            </w:r>
          </w:p>
          <w:p w14:paraId="458404EF" w14:textId="77777777" w:rsidR="00D61FF4" w:rsidRDefault="00000000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2.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向巡察工作领导小组报告工作情况，落实巡察工作领导小组的部署；</w:t>
            </w:r>
          </w:p>
          <w:p w14:paraId="74BE2361" w14:textId="77777777" w:rsidR="00D61FF4" w:rsidRDefault="00000000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3.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提出年度巡察工作计划和阶段性任务安排；拟定巡察工作方案；统筹、协调、指导巡察组开展工作； 下达巡察整改意见并督促整改； 督办巡察成果的运用；</w:t>
            </w:r>
          </w:p>
          <w:p w14:paraId="3D604948" w14:textId="77777777" w:rsidR="00D61FF4" w:rsidRDefault="00000000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4.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 xml:space="preserve">对学校党委、巡察工作领导小组决定的巡察事项进行督办； </w:t>
            </w:r>
          </w:p>
          <w:p w14:paraId="31E8318A" w14:textId="77777777" w:rsidR="00D61FF4" w:rsidRDefault="00000000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5.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办理领导小组交办的其他事项。</w:t>
            </w:r>
          </w:p>
        </w:tc>
      </w:tr>
      <w:tr w:rsidR="00D61FF4" w14:paraId="0EE656ED" w14:textId="77777777">
        <w:trPr>
          <w:trHeight w:val="913"/>
        </w:trPr>
        <w:tc>
          <w:tcPr>
            <w:tcW w:w="1200" w:type="dxa"/>
            <w:vAlign w:val="center"/>
          </w:tcPr>
          <w:p w14:paraId="17FD27A1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黄君山</w:t>
            </w:r>
          </w:p>
        </w:tc>
        <w:tc>
          <w:tcPr>
            <w:tcW w:w="1785" w:type="dxa"/>
            <w:vAlign w:val="center"/>
          </w:tcPr>
          <w:p w14:paraId="65E5F7B2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副主任</w:t>
            </w:r>
          </w:p>
        </w:tc>
        <w:tc>
          <w:tcPr>
            <w:tcW w:w="1275" w:type="dxa"/>
            <w:vAlign w:val="center"/>
          </w:tcPr>
          <w:p w14:paraId="425C47F2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行政楼三楼办公室3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1639" w:type="dxa"/>
            <w:vAlign w:val="center"/>
          </w:tcPr>
          <w:p w14:paraId="6940F869" w14:textId="77777777" w:rsidR="00D61FF4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5686</w:t>
            </w:r>
            <w:r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1066</w:t>
            </w:r>
          </w:p>
        </w:tc>
        <w:tc>
          <w:tcPr>
            <w:tcW w:w="3326" w:type="dxa"/>
            <w:vAlign w:val="center"/>
          </w:tcPr>
          <w:p w14:paraId="224BA91E" w14:textId="77777777" w:rsidR="008975B4" w:rsidRDefault="008975B4" w:rsidP="008975B4">
            <w:pPr>
              <w:numPr>
                <w:ilvl w:val="0"/>
                <w:numId w:val="1"/>
              </w:numPr>
              <w:spacing w:line="400" w:lineRule="exact"/>
              <w:jc w:val="lef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协助主任完成</w:t>
            </w:r>
            <w:r w:rsidRPr="00883DC2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向巡察工作领导小组报告工作情况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；</w:t>
            </w:r>
          </w:p>
          <w:p w14:paraId="4BA395E0" w14:textId="77777777" w:rsidR="008975B4" w:rsidRDefault="008975B4" w:rsidP="008975B4">
            <w:pPr>
              <w:numPr>
                <w:ilvl w:val="0"/>
                <w:numId w:val="1"/>
              </w:numPr>
              <w:spacing w:line="400" w:lineRule="exact"/>
              <w:jc w:val="lef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协助主任编写</w:t>
            </w:r>
            <w:r w:rsidRPr="00883DC2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年度巡察工作计划和阶段性任务安排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；</w:t>
            </w:r>
          </w:p>
          <w:p w14:paraId="5DB99222" w14:textId="77777777" w:rsidR="008975B4" w:rsidRDefault="008975B4" w:rsidP="008975B4">
            <w:pPr>
              <w:numPr>
                <w:ilvl w:val="0"/>
                <w:numId w:val="1"/>
              </w:numPr>
              <w:spacing w:line="400" w:lineRule="exact"/>
              <w:jc w:val="lef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</w:t>
            </w:r>
            <w:r w:rsidRPr="00883DC2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协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调各</w:t>
            </w:r>
            <w:r w:rsidRPr="00883DC2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巡察组开展工作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，提供各项巡察物资保障；</w:t>
            </w:r>
          </w:p>
          <w:p w14:paraId="3D7CE76E" w14:textId="5F041628" w:rsidR="008975B4" w:rsidRPr="008975B4" w:rsidRDefault="008975B4" w:rsidP="008975B4">
            <w:pPr>
              <w:numPr>
                <w:ilvl w:val="0"/>
                <w:numId w:val="1"/>
              </w:numPr>
              <w:spacing w:line="400" w:lineRule="exact"/>
              <w:jc w:val="lef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负责</w:t>
            </w:r>
            <w:r w:rsidRPr="00883DC2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承担政策研究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、</w:t>
            </w:r>
            <w:r w:rsidRPr="00883DC2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制度建设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、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巡察办网站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日常</w:t>
            </w:r>
            <w:r w:rsidRPr="008975B4"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维护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 w:val="28"/>
                <w:szCs w:val="28"/>
              </w:rPr>
              <w:t>等工作。</w:t>
            </w:r>
          </w:p>
          <w:p w14:paraId="7BC73722" w14:textId="77777777" w:rsidR="008975B4" w:rsidRPr="008975B4" w:rsidRDefault="008975B4" w:rsidP="008975B4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 w:rsidRPr="008975B4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lastRenderedPageBreak/>
              <w:t>5.负责对巡察工作人员进行培训、考核、监督和管理；</w:t>
            </w:r>
          </w:p>
          <w:p w14:paraId="249AFAD4" w14:textId="77777777" w:rsidR="008975B4" w:rsidRPr="008975B4" w:rsidRDefault="008975B4" w:rsidP="008975B4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 w:rsidRPr="008975B4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6.负责编制《党委巡察组操作规程》、《巡察法规制度汇编》</w:t>
            </w:r>
          </w:p>
          <w:p w14:paraId="68956B02" w14:textId="77777777" w:rsidR="008975B4" w:rsidRPr="008975B4" w:rsidRDefault="008975B4" w:rsidP="008975B4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 w:rsidRPr="008975B4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7.负责部门绩效考核工作；</w:t>
            </w:r>
          </w:p>
          <w:p w14:paraId="47371D51" w14:textId="77777777" w:rsidR="008975B4" w:rsidRPr="008975B4" w:rsidRDefault="008975B4" w:rsidP="008975B4">
            <w:pPr>
              <w:tabs>
                <w:tab w:val="left" w:pos="312"/>
              </w:tabs>
              <w:spacing w:line="400" w:lineRule="exac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 w:rsidRPr="008975B4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8.负责部门业务公开工作；</w:t>
            </w:r>
          </w:p>
          <w:p w14:paraId="39B2795A" w14:textId="286C945A" w:rsidR="00D61FF4" w:rsidRDefault="008975B4" w:rsidP="008975B4">
            <w:pPr>
              <w:spacing w:line="400" w:lineRule="exact"/>
              <w:jc w:val="left"/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</w:pPr>
            <w:r w:rsidRPr="008975B4">
              <w:rPr>
                <w:rFonts w:ascii="仿宋_GB2312" w:eastAsia="仿宋_GB2312" w:hAnsi="仿宋_GB2312" w:cs="仿宋_GB2312"/>
                <w:color w:val="000000" w:themeColor="text1"/>
                <w:sz w:val="28"/>
                <w:szCs w:val="28"/>
              </w:rPr>
              <w:t>9.负责主任交办的各项工作。</w:t>
            </w:r>
          </w:p>
        </w:tc>
      </w:tr>
    </w:tbl>
    <w:p w14:paraId="12E85D22" w14:textId="188DC54E" w:rsidR="00D61FF4" w:rsidRDefault="006342F0" w:rsidP="008929DF">
      <w:pPr>
        <w:pStyle w:val="1"/>
        <w:spacing w:after="0" w:line="800" w:lineRule="exact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lastRenderedPageBreak/>
        <w:t>巡察工作流程说明</w:t>
      </w:r>
      <w:bookmarkEnd w:id="1"/>
    </w:p>
    <w:tbl>
      <w:tblPr>
        <w:tblpPr w:leftFromText="181" w:rightFromText="181" w:vertAnchor="text" w:horzAnchor="page" w:tblpX="1821" w:tblpY="1"/>
        <w:tblOverlap w:val="never"/>
        <w:tblW w:w="8522" w:type="dxa"/>
        <w:tblLayout w:type="fixed"/>
        <w:tblLook w:val="04A0" w:firstRow="1" w:lastRow="0" w:firstColumn="1" w:lastColumn="0" w:noHBand="0" w:noVBand="1"/>
      </w:tblPr>
      <w:tblGrid>
        <w:gridCol w:w="1613"/>
        <w:gridCol w:w="694"/>
        <w:gridCol w:w="2642"/>
        <w:gridCol w:w="676"/>
        <w:gridCol w:w="2897"/>
      </w:tblGrid>
      <w:tr w:rsidR="00D61FF4" w14:paraId="16E9198A" w14:textId="77777777" w:rsidTr="002660AF">
        <w:trPr>
          <w:trHeight w:val="79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98E88" w14:textId="77777777" w:rsidR="00D61FF4" w:rsidRDefault="00000000" w:rsidP="002660A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事项类别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DE58D" w14:textId="77777777" w:rsidR="00D61FF4" w:rsidRDefault="00000000" w:rsidP="002660A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2CA9" w14:textId="77777777" w:rsidR="00D61FF4" w:rsidRDefault="00000000" w:rsidP="002660A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事项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A3274" w14:textId="77777777" w:rsidR="00D61FF4" w:rsidRDefault="00000000" w:rsidP="002660A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页码</w:t>
            </w: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4490" w14:textId="77777777" w:rsidR="00D61FF4" w:rsidRDefault="00000000" w:rsidP="002660A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办事流程</w:t>
            </w:r>
          </w:p>
        </w:tc>
      </w:tr>
      <w:tr w:rsidR="000B5B6E" w14:paraId="11912530" w14:textId="77777777" w:rsidTr="00E110D2">
        <w:trPr>
          <w:trHeight w:val="825"/>
        </w:trPr>
        <w:tc>
          <w:tcPr>
            <w:tcW w:w="16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70854" w14:textId="0F50DA48" w:rsidR="000B5B6E" w:rsidRDefault="003A5B3D" w:rsidP="00E110D2">
            <w:pPr>
              <w:spacing w:line="280" w:lineRule="exact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26"/>
                <w:szCs w:val="26"/>
              </w:rPr>
              <w:t>巡察办</w:t>
            </w:r>
            <w:proofErr w:type="gramEnd"/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41A6" w14:textId="0AC86810" w:rsidR="000B5B6E" w:rsidRDefault="003A5B3D" w:rsidP="002660AF">
            <w:pPr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</w:rPr>
              <w:t>1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73EA" w14:textId="07FED195" w:rsidR="000B5B6E" w:rsidRDefault="000B5B6E" w:rsidP="002660AF">
            <w:pPr>
              <w:spacing w:line="400" w:lineRule="exact"/>
              <w:jc w:val="left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u w:val="singl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6"/>
                <w:szCs w:val="26"/>
                <w:u w:val="single"/>
              </w:rPr>
              <w:t>巡察组员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26"/>
                <w:szCs w:val="26"/>
                <w:u w:val="single"/>
              </w:rPr>
              <w:t>库组成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26"/>
                <w:szCs w:val="26"/>
                <w:u w:val="single"/>
              </w:rPr>
              <w:t>人员遴选流程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1C673" w14:textId="4CCB29F9" w:rsidR="000B5B6E" w:rsidRDefault="003A5B3D" w:rsidP="002660AF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71FF0" w14:textId="0BED08C5" w:rsidR="000B5B6E" w:rsidRDefault="00A03981" w:rsidP="002660AF">
            <w:pPr>
              <w:widowControl/>
              <w:jc w:val="center"/>
              <w:rPr>
                <w:rFonts w:ascii="方正仿宋_GBK" w:eastAsia="方正仿宋_GBK" w:hAnsi="方正仿宋_GBK" w:cs="宋体"/>
                <w:noProof/>
                <w:color w:val="000000"/>
                <w:kern w:val="0"/>
                <w:sz w:val="22"/>
              </w:rPr>
            </w:pPr>
            <w:r>
              <w:rPr>
                <w:rFonts w:ascii="方正仿宋_GBK" w:eastAsia="方正仿宋_GBK" w:hAnsi="方正仿宋_GBK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F7631C1" wp14:editId="0F4AA8DD">
                  <wp:extent cx="1702435" cy="1702435"/>
                  <wp:effectExtent l="0" t="0" r="0" b="0"/>
                  <wp:docPr id="4206791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679189" name="图片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6E" w14:paraId="252CD093" w14:textId="77777777" w:rsidTr="00E110D2">
        <w:trPr>
          <w:trHeight w:val="722"/>
        </w:trPr>
        <w:tc>
          <w:tcPr>
            <w:tcW w:w="16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ABE7" w14:textId="42BD8D67" w:rsidR="000B5B6E" w:rsidRDefault="000B5B6E" w:rsidP="002660AF">
            <w:pPr>
              <w:spacing w:line="280" w:lineRule="exact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A6FDF" w14:textId="31D8E0A4" w:rsidR="000B5B6E" w:rsidRDefault="003A5B3D" w:rsidP="002660AF">
            <w:pPr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</w:rPr>
              <w:t>2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8545" w14:textId="7C25DBD1" w:rsidR="000B5B6E" w:rsidRDefault="000B5B6E" w:rsidP="002660AF">
            <w:pPr>
              <w:spacing w:line="400" w:lineRule="exact"/>
              <w:jc w:val="left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u w:val="singl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6"/>
                <w:szCs w:val="26"/>
                <w:u w:val="single"/>
              </w:rPr>
              <w:t>巡察业务培训流程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F77F0" w14:textId="4C9AFC32" w:rsidR="000B5B6E" w:rsidRDefault="003A5B3D" w:rsidP="002660AF">
            <w:pPr>
              <w:spacing w:line="4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2427" w14:textId="0F8AE854" w:rsidR="000B5B6E" w:rsidRDefault="00A03981" w:rsidP="002660AF">
            <w:pPr>
              <w:widowControl/>
              <w:jc w:val="center"/>
              <w:rPr>
                <w:rFonts w:ascii="方正仿宋_GBK" w:eastAsia="方正仿宋_GBK" w:hAnsi="方正仿宋_GBK" w:cs="宋体"/>
                <w:noProof/>
                <w:color w:val="000000"/>
                <w:kern w:val="0"/>
                <w:sz w:val="22"/>
              </w:rPr>
            </w:pPr>
            <w:r>
              <w:rPr>
                <w:rFonts w:ascii="方正仿宋_GBK" w:eastAsia="方正仿宋_GBK" w:hAnsi="方正仿宋_GBK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EFF94C3" wp14:editId="3E2D6E84">
                  <wp:extent cx="1702435" cy="1702435"/>
                  <wp:effectExtent l="0" t="0" r="0" b="0"/>
                  <wp:docPr id="233701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70102" name="图片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32CA9" w14:textId="77777777" w:rsidR="00D61FF4" w:rsidRDefault="00D61FF4" w:rsidP="008929DF">
      <w:pPr>
        <w:widowControl/>
        <w:jc w:val="center"/>
        <w:rPr>
          <w:rFonts w:ascii="方正仿宋_GBK" w:eastAsia="方正仿宋_GBK" w:hAnsi="方正仿宋_GBK"/>
        </w:rPr>
        <w:sectPr w:rsidR="00D61FF4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6D40DDBA" w14:textId="77777777" w:rsidR="00D61FF4" w:rsidRDefault="00000000" w:rsidP="008929DF">
      <w:pPr>
        <w:pStyle w:val="1"/>
        <w:spacing w:after="0" w:line="800" w:lineRule="exact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bookmarkStart w:id="2" w:name="_Hlk128903034"/>
      <w:bookmarkStart w:id="3" w:name="_Hlk128945976"/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lastRenderedPageBreak/>
        <w:t>制度及管理规定</w:t>
      </w:r>
    </w:p>
    <w:p w14:paraId="6C871391" w14:textId="77777777" w:rsidR="00D61FF4" w:rsidRDefault="00D61FF4"/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4183"/>
        <w:gridCol w:w="3096"/>
      </w:tblGrid>
      <w:tr w:rsidR="00D61FF4" w14:paraId="424C96D0" w14:textId="77777777" w:rsidTr="006342F0">
        <w:trPr>
          <w:trHeight w:val="375"/>
          <w:tblHeader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bookmarkEnd w:id="2"/>
          <w:p w14:paraId="15068A34" w14:textId="77777777" w:rsidR="00D61FF4" w:rsidRDefault="00000000">
            <w:pPr>
              <w:widowControl/>
              <w:jc w:val="center"/>
              <w:rPr>
                <w:rFonts w:ascii="黑体" w:eastAsia="黑体" w:hAnsi="黑体" w:cs="黑体"/>
                <w:kern w:val="0"/>
                <w:sz w:val="26"/>
                <w:szCs w:val="26"/>
              </w:rPr>
            </w:pPr>
            <w:r>
              <w:rPr>
                <w:rFonts w:ascii="黑体" w:eastAsia="黑体" w:hAnsi="黑体" w:cs="黑体" w:hint="eastAsia"/>
                <w:kern w:val="0"/>
                <w:sz w:val="26"/>
                <w:szCs w:val="26"/>
              </w:rPr>
              <w:t>编号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</w:tcPr>
          <w:p w14:paraId="36F0AF5A" w14:textId="77777777" w:rsidR="00D61FF4" w:rsidRDefault="00000000">
            <w:pPr>
              <w:widowControl/>
              <w:jc w:val="center"/>
              <w:rPr>
                <w:rFonts w:ascii="黑体" w:eastAsia="黑体" w:hAnsi="黑体" w:cs="黑体"/>
                <w:kern w:val="0"/>
                <w:sz w:val="26"/>
                <w:szCs w:val="26"/>
              </w:rPr>
            </w:pPr>
            <w:r>
              <w:rPr>
                <w:rFonts w:ascii="黑体" w:eastAsia="黑体" w:hAnsi="黑体" w:cs="黑体" w:hint="eastAsia"/>
                <w:kern w:val="0"/>
                <w:sz w:val="26"/>
                <w:szCs w:val="26"/>
              </w:rPr>
              <w:t>制度规定及相关说明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</w:tcPr>
          <w:p w14:paraId="4A83EDF4" w14:textId="77777777" w:rsidR="00D61FF4" w:rsidRDefault="00000000">
            <w:pPr>
              <w:widowControl/>
              <w:jc w:val="center"/>
              <w:rPr>
                <w:rFonts w:ascii="黑体" w:eastAsia="黑体" w:hAnsi="黑体" w:cs="黑体"/>
                <w:kern w:val="0"/>
                <w:sz w:val="26"/>
                <w:szCs w:val="26"/>
              </w:rPr>
            </w:pPr>
            <w:proofErr w:type="gramStart"/>
            <w:r>
              <w:rPr>
                <w:rFonts w:ascii="黑体" w:eastAsia="黑体" w:hAnsi="黑体" w:cs="黑体" w:hint="eastAsia"/>
                <w:kern w:val="0"/>
                <w:sz w:val="26"/>
                <w:szCs w:val="26"/>
              </w:rPr>
              <w:t>扫码阅读</w:t>
            </w:r>
            <w:proofErr w:type="gramEnd"/>
          </w:p>
        </w:tc>
      </w:tr>
      <w:tr w:rsidR="00D61FF4" w14:paraId="6CAB3050" w14:textId="77777777" w:rsidTr="006342F0">
        <w:trPr>
          <w:trHeight w:hRule="exact" w:val="2464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75FE" w14:textId="77777777" w:rsidR="00D61FF4" w:rsidRDefault="00000000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1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54F3E" w14:textId="0D3F9007" w:rsidR="00D61FF4" w:rsidRDefault="003A5B3D">
            <w:pPr>
              <w:widowControl/>
              <w:spacing w:line="400" w:lineRule="exact"/>
              <w:jc w:val="left"/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巡察工作流程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ADB951" w14:textId="19D2FDF8" w:rsidR="00D61FF4" w:rsidRDefault="003A5B3D" w:rsidP="00262704">
            <w:pPr>
              <w:widowControl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4E65BFE6" wp14:editId="5B1C1B42">
                  <wp:extent cx="1628775" cy="1514475"/>
                  <wp:effectExtent l="0" t="0" r="9525" b="9525"/>
                  <wp:docPr id="2040762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76204" name="图片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19" cy="151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519BC7C2" wp14:editId="38C0420A">
                  <wp:extent cx="1828959" cy="1828959"/>
                  <wp:effectExtent l="0" t="0" r="0" b="0"/>
                  <wp:docPr id="1950130309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130309" name="图片 2" descr="QR 代码&#10;&#10;描述已自动生成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9" cy="182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9DF"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21EFDAE3" wp14:editId="10D5234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1559560</wp:posOffset>
                  </wp:positionV>
                  <wp:extent cx="1381125" cy="1381125"/>
                  <wp:effectExtent l="0" t="0" r="9525" b="9525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5B3D" w14:paraId="577EB47D" w14:textId="77777777" w:rsidTr="006342F0">
        <w:trPr>
          <w:trHeight w:hRule="exact" w:val="2268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696FBC" w14:textId="77777777" w:rsidR="003A5B3D" w:rsidRDefault="003A5B3D" w:rsidP="003A5B3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2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0771C" w14:textId="541EFCF0" w:rsidR="003A5B3D" w:rsidRDefault="003A5B3D" w:rsidP="003A5B3D">
            <w:pPr>
              <w:widowControl/>
              <w:spacing w:line="400" w:lineRule="exact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辽宁石油化工大学巡察工作规则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1631BA" w14:textId="0AEB8406" w:rsidR="003A5B3D" w:rsidRDefault="003A5B3D" w:rsidP="00262704">
            <w:pPr>
              <w:widowControl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08348F02" wp14:editId="47454704">
                  <wp:extent cx="1571625" cy="13430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3D" w14:paraId="43524DC2" w14:textId="77777777" w:rsidTr="006342F0">
        <w:trPr>
          <w:trHeight w:hRule="exact" w:val="2268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F0C6F" w14:textId="77777777" w:rsidR="003A5B3D" w:rsidRDefault="003A5B3D" w:rsidP="003A5B3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3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ECBCD1" w14:textId="5CF215FA" w:rsidR="003A5B3D" w:rsidRDefault="003A5B3D" w:rsidP="003A5B3D">
            <w:pPr>
              <w:widowControl/>
              <w:spacing w:line="400" w:lineRule="exact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辽宁石油化工大学政治巡察监督重点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146422" w14:textId="40916EFE" w:rsidR="003A5B3D" w:rsidRDefault="003A5B3D" w:rsidP="00262704">
            <w:pPr>
              <w:widowControl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/>
                <w:noProof/>
                <w:kern w:val="0"/>
                <w:sz w:val="26"/>
                <w:szCs w:val="26"/>
              </w:rPr>
              <w:drawing>
                <wp:inline distT="0" distB="0" distL="0" distR="0" wp14:anchorId="265BCEA8" wp14:editId="75087F25">
                  <wp:extent cx="1428750" cy="1323975"/>
                  <wp:effectExtent l="0" t="0" r="0" b="9525"/>
                  <wp:docPr id="3439955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95550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77" cy="132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3D" w14:paraId="44D24BF8" w14:textId="77777777" w:rsidTr="006342F0">
        <w:trPr>
          <w:trHeight w:hRule="exact" w:val="2268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DEA69" w14:textId="77777777" w:rsidR="003A5B3D" w:rsidRDefault="003A5B3D" w:rsidP="003A5B3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4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969D4E" w14:textId="15B28572" w:rsidR="003A5B3D" w:rsidRDefault="003A5B3D" w:rsidP="003A5B3D">
            <w:pPr>
              <w:widowControl/>
              <w:spacing w:line="400" w:lineRule="exact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辽宁石油化工大学巡察发现问题线索处理和移交办法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D8709" w14:textId="7CB61FE1" w:rsidR="003A5B3D" w:rsidRDefault="003A5B3D" w:rsidP="00262704">
            <w:pPr>
              <w:widowControl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71F20727" wp14:editId="48B9F273">
                  <wp:extent cx="1476375" cy="13716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3D" w14:paraId="22B1EAD3" w14:textId="77777777" w:rsidTr="006342F0">
        <w:trPr>
          <w:trHeight w:hRule="exact" w:val="2268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B951EB" w14:textId="77777777" w:rsidR="003A5B3D" w:rsidRDefault="003A5B3D" w:rsidP="003A5B3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5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882A2" w14:textId="242FE1FD" w:rsidR="003A5B3D" w:rsidRDefault="003A5B3D" w:rsidP="003A5B3D">
            <w:pPr>
              <w:widowControl/>
              <w:spacing w:line="400" w:lineRule="exact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辽宁石油化工大学巡察工作保密规定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0847A8" w14:textId="5BFD792E" w:rsidR="003A5B3D" w:rsidRDefault="003A5B3D" w:rsidP="00262704">
            <w:pPr>
              <w:widowControl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261EC47C" wp14:editId="38F8101E">
                  <wp:extent cx="1447800" cy="13430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3D" w14:paraId="318984A2" w14:textId="77777777" w:rsidTr="006342F0">
        <w:trPr>
          <w:trHeight w:hRule="exact" w:val="2268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8A5E9F" w14:textId="77777777" w:rsidR="003A5B3D" w:rsidRDefault="003A5B3D" w:rsidP="003A5B3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lastRenderedPageBreak/>
              <w:t>6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5CB58E" w14:textId="10991343" w:rsidR="003A5B3D" w:rsidRDefault="003A5B3D" w:rsidP="003A5B3D">
            <w:pPr>
              <w:widowControl/>
              <w:spacing w:line="400" w:lineRule="exact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辽宁石油化工大学巡察工作档案管理办法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ADE07B" w14:textId="5B84996D" w:rsidR="003A5B3D" w:rsidRDefault="003A5B3D" w:rsidP="00262704">
            <w:pPr>
              <w:widowControl/>
              <w:jc w:val="center"/>
              <w:rPr>
                <w:rFonts w:ascii="仿宋" w:eastAsia="仿宋" w:hAnsi="仿宋" w:cs="仿宋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08FECB42" wp14:editId="5381FC2A">
                  <wp:extent cx="1343025" cy="1343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3D" w14:paraId="31BF1F84" w14:textId="77777777" w:rsidTr="006342F0">
        <w:trPr>
          <w:trHeight w:hRule="exact" w:val="2268"/>
        </w:trPr>
        <w:tc>
          <w:tcPr>
            <w:tcW w:w="1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D07162" w14:textId="64096D86" w:rsidR="003A5B3D" w:rsidRDefault="003A5B3D" w:rsidP="003A5B3D">
            <w:pPr>
              <w:widowControl/>
              <w:spacing w:line="400" w:lineRule="exact"/>
              <w:jc w:val="center"/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7</w:t>
            </w:r>
          </w:p>
        </w:tc>
        <w:tc>
          <w:tcPr>
            <w:tcW w:w="4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AAA5E" w14:textId="134548E0" w:rsidR="003A5B3D" w:rsidRDefault="003A5B3D" w:rsidP="003A5B3D">
            <w:pPr>
              <w:widowControl/>
              <w:spacing w:line="400" w:lineRule="exact"/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kern w:val="0"/>
                <w:sz w:val="26"/>
                <w:szCs w:val="26"/>
              </w:rPr>
              <w:t>辽宁石油化工大学巡察工作人才库管理办法</w:t>
            </w:r>
          </w:p>
        </w:tc>
        <w:tc>
          <w:tcPr>
            <w:tcW w:w="25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86DC52" w14:textId="2FD51139" w:rsidR="003A5B3D" w:rsidRDefault="003A5B3D" w:rsidP="00262704">
            <w:pPr>
              <w:widowControl/>
              <w:jc w:val="center"/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6"/>
                <w:szCs w:val="26"/>
              </w:rPr>
              <w:drawing>
                <wp:inline distT="0" distB="0" distL="0" distR="0" wp14:anchorId="1C027FDE" wp14:editId="57D6D8A3">
                  <wp:extent cx="1295400" cy="12954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14:paraId="6BF6507A" w14:textId="77777777" w:rsidR="00D61FF4" w:rsidRDefault="00D61FF4">
      <w:pPr>
        <w:widowControl/>
        <w:jc w:val="left"/>
        <w:rPr>
          <w:rFonts w:ascii="方正仿宋_GBK" w:eastAsia="方正仿宋_GBK" w:hAnsi="方正仿宋_GBK"/>
        </w:rPr>
        <w:sectPr w:rsidR="00D61F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7A396D" w14:textId="77777777" w:rsidR="00D61FF4" w:rsidRDefault="00D61FF4">
      <w:pPr>
        <w:rPr>
          <w:rFonts w:ascii="方正仿宋_GBK" w:eastAsia="方正仿宋_GBK" w:hAnsi="方正仿宋_GBK"/>
        </w:rPr>
      </w:pPr>
    </w:p>
    <w:sectPr w:rsidR="00D61FF4">
      <w:footerReference w:type="default" r:id="rId21"/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BE571" w14:textId="77777777" w:rsidR="00FC3FB3" w:rsidRDefault="00FC3FB3">
      <w:r>
        <w:separator/>
      </w:r>
    </w:p>
  </w:endnote>
  <w:endnote w:type="continuationSeparator" w:id="0">
    <w:p w14:paraId="74A39A09" w14:textId="77777777" w:rsidR="00FC3FB3" w:rsidRDefault="00FC3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F0D62A70-E792-41D8-B468-CA133FB4A0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20A10C5-11E9-45CA-9DB5-9FA1C37E7B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64B5FE5B-1F51-4D35-B3D1-625CEBBF45A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7F089CA-FE8D-4896-8D94-BB4B40E03CA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552A24F-04D9-4B75-95EA-DEC828D3A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75B5A" w14:textId="77777777" w:rsidR="00D61FF4" w:rsidRDefault="00000000">
    <w:pPr>
      <w:pStyle w:val="a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49BC22" wp14:editId="11C369E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4E348E" w14:textId="77777777" w:rsidR="00D61FF4" w:rsidRDefault="00000000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9BC22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54E348E" w14:textId="77777777" w:rsidR="00D61FF4" w:rsidRDefault="00000000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185791823"/>
      </w:sdtPr>
      <w:sdtContent/>
    </w:sdt>
  </w:p>
  <w:p w14:paraId="07686264" w14:textId="77777777" w:rsidR="00D61FF4" w:rsidRDefault="00D61FF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C0B09" w14:textId="77777777" w:rsidR="00D61FF4" w:rsidRDefault="00000000">
    <w:pPr>
      <w:pStyle w:val="a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C1843B" wp14:editId="6AFA745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3D716E" w14:textId="77777777" w:rsidR="00D61FF4" w:rsidRDefault="00000000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C1843B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553D716E" w14:textId="77777777" w:rsidR="00D61FF4" w:rsidRDefault="00000000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BF016C3" w14:textId="77777777" w:rsidR="00D61FF4" w:rsidRDefault="00D61FF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2BE25" w14:textId="77777777" w:rsidR="00FC3FB3" w:rsidRDefault="00FC3FB3">
      <w:r>
        <w:separator/>
      </w:r>
    </w:p>
  </w:footnote>
  <w:footnote w:type="continuationSeparator" w:id="0">
    <w:p w14:paraId="3815C12F" w14:textId="77777777" w:rsidR="00FC3FB3" w:rsidRDefault="00FC3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C0F7B1"/>
    <w:multiLevelType w:val="singleLevel"/>
    <w:tmpl w:val="CEC0F7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0DCB619"/>
    <w:multiLevelType w:val="singleLevel"/>
    <w:tmpl w:val="30DCB6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20405419">
    <w:abstractNumId w:val="1"/>
  </w:num>
  <w:num w:numId="2" w16cid:durableId="7029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QzMjBmNjViZmQ3NDQ3NmU3NWE2Njk1NzljNjkxMzQifQ=="/>
  </w:docVars>
  <w:rsids>
    <w:rsidRoot w:val="00D565D9"/>
    <w:rsid w:val="BC9D53F3"/>
    <w:rsid w:val="EF772B22"/>
    <w:rsid w:val="EFD934E4"/>
    <w:rsid w:val="FABF751E"/>
    <w:rsid w:val="FE4F4617"/>
    <w:rsid w:val="00010793"/>
    <w:rsid w:val="00031DCA"/>
    <w:rsid w:val="00035F78"/>
    <w:rsid w:val="0004332F"/>
    <w:rsid w:val="000442D0"/>
    <w:rsid w:val="000514A4"/>
    <w:rsid w:val="00060878"/>
    <w:rsid w:val="00064355"/>
    <w:rsid w:val="00065464"/>
    <w:rsid w:val="00074089"/>
    <w:rsid w:val="00081834"/>
    <w:rsid w:val="00085EF2"/>
    <w:rsid w:val="000905C8"/>
    <w:rsid w:val="00092512"/>
    <w:rsid w:val="000A2546"/>
    <w:rsid w:val="000B55F0"/>
    <w:rsid w:val="000B5B6E"/>
    <w:rsid w:val="000D0FC7"/>
    <w:rsid w:val="000E50E8"/>
    <w:rsid w:val="000E560F"/>
    <w:rsid w:val="000E6EDC"/>
    <w:rsid w:val="000F0DF5"/>
    <w:rsid w:val="000F4EA5"/>
    <w:rsid w:val="000F5B9B"/>
    <w:rsid w:val="00112EFB"/>
    <w:rsid w:val="00117045"/>
    <w:rsid w:val="00117369"/>
    <w:rsid w:val="00132265"/>
    <w:rsid w:val="00134AEE"/>
    <w:rsid w:val="00137139"/>
    <w:rsid w:val="00140FE5"/>
    <w:rsid w:val="0014163E"/>
    <w:rsid w:val="00142185"/>
    <w:rsid w:val="00151A84"/>
    <w:rsid w:val="00156FA8"/>
    <w:rsid w:val="00161FDE"/>
    <w:rsid w:val="001623BC"/>
    <w:rsid w:val="00163F80"/>
    <w:rsid w:val="00165780"/>
    <w:rsid w:val="00170C42"/>
    <w:rsid w:val="001723DE"/>
    <w:rsid w:val="001746EB"/>
    <w:rsid w:val="001807A2"/>
    <w:rsid w:val="001926C5"/>
    <w:rsid w:val="001A0F65"/>
    <w:rsid w:val="001A4E49"/>
    <w:rsid w:val="001A6293"/>
    <w:rsid w:val="001A7DA0"/>
    <w:rsid w:val="001B3EF1"/>
    <w:rsid w:val="001C3699"/>
    <w:rsid w:val="001E117F"/>
    <w:rsid w:val="001E2962"/>
    <w:rsid w:val="001E52DD"/>
    <w:rsid w:val="001F37CF"/>
    <w:rsid w:val="00207F1E"/>
    <w:rsid w:val="002208DD"/>
    <w:rsid w:val="002208F6"/>
    <w:rsid w:val="00227502"/>
    <w:rsid w:val="00230045"/>
    <w:rsid w:val="002324A2"/>
    <w:rsid w:val="00232E8C"/>
    <w:rsid w:val="00241911"/>
    <w:rsid w:val="002419E8"/>
    <w:rsid w:val="00246BFE"/>
    <w:rsid w:val="00247529"/>
    <w:rsid w:val="00253885"/>
    <w:rsid w:val="00256FD3"/>
    <w:rsid w:val="00262704"/>
    <w:rsid w:val="002660AF"/>
    <w:rsid w:val="00275A79"/>
    <w:rsid w:val="00280016"/>
    <w:rsid w:val="00285DF2"/>
    <w:rsid w:val="00290767"/>
    <w:rsid w:val="00290DF8"/>
    <w:rsid w:val="002A1662"/>
    <w:rsid w:val="002A1AC8"/>
    <w:rsid w:val="002C193F"/>
    <w:rsid w:val="002C32F2"/>
    <w:rsid w:val="002D56C4"/>
    <w:rsid w:val="002E0832"/>
    <w:rsid w:val="002E1A75"/>
    <w:rsid w:val="002E2945"/>
    <w:rsid w:val="002E3A17"/>
    <w:rsid w:val="002E4B85"/>
    <w:rsid w:val="00302AC7"/>
    <w:rsid w:val="0031015A"/>
    <w:rsid w:val="00321DA9"/>
    <w:rsid w:val="0032647D"/>
    <w:rsid w:val="003301FB"/>
    <w:rsid w:val="00330EF6"/>
    <w:rsid w:val="00332D49"/>
    <w:rsid w:val="00334FF4"/>
    <w:rsid w:val="00363D4C"/>
    <w:rsid w:val="00364C8E"/>
    <w:rsid w:val="0036516C"/>
    <w:rsid w:val="003838D0"/>
    <w:rsid w:val="00384CEC"/>
    <w:rsid w:val="003859F6"/>
    <w:rsid w:val="00393A1B"/>
    <w:rsid w:val="003949EB"/>
    <w:rsid w:val="00394EAE"/>
    <w:rsid w:val="0039536A"/>
    <w:rsid w:val="003968E9"/>
    <w:rsid w:val="00397896"/>
    <w:rsid w:val="003A42A7"/>
    <w:rsid w:val="003A5B3D"/>
    <w:rsid w:val="003A63A3"/>
    <w:rsid w:val="003B2DD0"/>
    <w:rsid w:val="003B3718"/>
    <w:rsid w:val="003B4165"/>
    <w:rsid w:val="003B7E99"/>
    <w:rsid w:val="003C2337"/>
    <w:rsid w:val="003D0E91"/>
    <w:rsid w:val="003D2263"/>
    <w:rsid w:val="003D76FD"/>
    <w:rsid w:val="003E6F78"/>
    <w:rsid w:val="003F66FA"/>
    <w:rsid w:val="00400E95"/>
    <w:rsid w:val="0040162C"/>
    <w:rsid w:val="00407DC5"/>
    <w:rsid w:val="00412BA4"/>
    <w:rsid w:val="00436299"/>
    <w:rsid w:val="00440C9E"/>
    <w:rsid w:val="00444B7E"/>
    <w:rsid w:val="00451C22"/>
    <w:rsid w:val="00475FF5"/>
    <w:rsid w:val="004856A1"/>
    <w:rsid w:val="004860CE"/>
    <w:rsid w:val="0049056C"/>
    <w:rsid w:val="00495BB5"/>
    <w:rsid w:val="004A082F"/>
    <w:rsid w:val="004B04F8"/>
    <w:rsid w:val="004B5FD6"/>
    <w:rsid w:val="004C25C8"/>
    <w:rsid w:val="004C357C"/>
    <w:rsid w:val="004E5F15"/>
    <w:rsid w:val="004F0D44"/>
    <w:rsid w:val="004F1C00"/>
    <w:rsid w:val="004F1E13"/>
    <w:rsid w:val="00500854"/>
    <w:rsid w:val="00503719"/>
    <w:rsid w:val="00503D6F"/>
    <w:rsid w:val="00504156"/>
    <w:rsid w:val="00511341"/>
    <w:rsid w:val="005179EB"/>
    <w:rsid w:val="005206D4"/>
    <w:rsid w:val="00521AE8"/>
    <w:rsid w:val="00524DDF"/>
    <w:rsid w:val="005327AF"/>
    <w:rsid w:val="00532E27"/>
    <w:rsid w:val="0054730A"/>
    <w:rsid w:val="00547928"/>
    <w:rsid w:val="005530E5"/>
    <w:rsid w:val="00554C98"/>
    <w:rsid w:val="0055710A"/>
    <w:rsid w:val="005572B3"/>
    <w:rsid w:val="00562DE1"/>
    <w:rsid w:val="00564459"/>
    <w:rsid w:val="00573DA5"/>
    <w:rsid w:val="0057651A"/>
    <w:rsid w:val="00586B57"/>
    <w:rsid w:val="005912EB"/>
    <w:rsid w:val="0059292B"/>
    <w:rsid w:val="00597CAB"/>
    <w:rsid w:val="005A4B8C"/>
    <w:rsid w:val="005C3FEC"/>
    <w:rsid w:val="005C7ED0"/>
    <w:rsid w:val="005D37D2"/>
    <w:rsid w:val="005D7815"/>
    <w:rsid w:val="005F3135"/>
    <w:rsid w:val="00611CDD"/>
    <w:rsid w:val="00614342"/>
    <w:rsid w:val="00616C91"/>
    <w:rsid w:val="006204B0"/>
    <w:rsid w:val="00627ECA"/>
    <w:rsid w:val="00630A66"/>
    <w:rsid w:val="006342F0"/>
    <w:rsid w:val="00650F59"/>
    <w:rsid w:val="00653646"/>
    <w:rsid w:val="00655E28"/>
    <w:rsid w:val="00660FB1"/>
    <w:rsid w:val="00662FA3"/>
    <w:rsid w:val="00664BB8"/>
    <w:rsid w:val="00665783"/>
    <w:rsid w:val="00670061"/>
    <w:rsid w:val="00670193"/>
    <w:rsid w:val="00671A45"/>
    <w:rsid w:val="00686979"/>
    <w:rsid w:val="00686A56"/>
    <w:rsid w:val="00696473"/>
    <w:rsid w:val="00697FB4"/>
    <w:rsid w:val="006A01E0"/>
    <w:rsid w:val="006B4A20"/>
    <w:rsid w:val="006B6542"/>
    <w:rsid w:val="006D051E"/>
    <w:rsid w:val="006D0E41"/>
    <w:rsid w:val="006D224F"/>
    <w:rsid w:val="006E077E"/>
    <w:rsid w:val="006E4CC6"/>
    <w:rsid w:val="006E6113"/>
    <w:rsid w:val="00703D2B"/>
    <w:rsid w:val="00707757"/>
    <w:rsid w:val="0071056C"/>
    <w:rsid w:val="00710EA0"/>
    <w:rsid w:val="00722CF7"/>
    <w:rsid w:val="007230A8"/>
    <w:rsid w:val="00723EFC"/>
    <w:rsid w:val="00734D97"/>
    <w:rsid w:val="00741CA4"/>
    <w:rsid w:val="007504BA"/>
    <w:rsid w:val="00751D48"/>
    <w:rsid w:val="0076131F"/>
    <w:rsid w:val="00764F96"/>
    <w:rsid w:val="00774727"/>
    <w:rsid w:val="00790D0E"/>
    <w:rsid w:val="007B76A3"/>
    <w:rsid w:val="007C011B"/>
    <w:rsid w:val="007C116A"/>
    <w:rsid w:val="007E3367"/>
    <w:rsid w:val="007E5D95"/>
    <w:rsid w:val="007E6CB9"/>
    <w:rsid w:val="007F288F"/>
    <w:rsid w:val="008137C7"/>
    <w:rsid w:val="00816C61"/>
    <w:rsid w:val="00817243"/>
    <w:rsid w:val="00824C16"/>
    <w:rsid w:val="00825E7B"/>
    <w:rsid w:val="00827E61"/>
    <w:rsid w:val="0083059D"/>
    <w:rsid w:val="00851DCD"/>
    <w:rsid w:val="008606C3"/>
    <w:rsid w:val="00860B17"/>
    <w:rsid w:val="00862DD7"/>
    <w:rsid w:val="00881C8F"/>
    <w:rsid w:val="00883DC2"/>
    <w:rsid w:val="00886224"/>
    <w:rsid w:val="00890DE7"/>
    <w:rsid w:val="00892018"/>
    <w:rsid w:val="008929DF"/>
    <w:rsid w:val="0089306A"/>
    <w:rsid w:val="008975B4"/>
    <w:rsid w:val="008A54E8"/>
    <w:rsid w:val="008B4750"/>
    <w:rsid w:val="008C1C61"/>
    <w:rsid w:val="008C6813"/>
    <w:rsid w:val="008D01FE"/>
    <w:rsid w:val="008D3571"/>
    <w:rsid w:val="008F37C0"/>
    <w:rsid w:val="008F478D"/>
    <w:rsid w:val="009015FC"/>
    <w:rsid w:val="00901D05"/>
    <w:rsid w:val="00907348"/>
    <w:rsid w:val="00907C56"/>
    <w:rsid w:val="00915661"/>
    <w:rsid w:val="00924459"/>
    <w:rsid w:val="00945FA3"/>
    <w:rsid w:val="00947884"/>
    <w:rsid w:val="00964E15"/>
    <w:rsid w:val="009650AB"/>
    <w:rsid w:val="00972952"/>
    <w:rsid w:val="00990DCC"/>
    <w:rsid w:val="00994319"/>
    <w:rsid w:val="00997CBA"/>
    <w:rsid w:val="009A06B6"/>
    <w:rsid w:val="009A0C34"/>
    <w:rsid w:val="009C0AD6"/>
    <w:rsid w:val="009E4305"/>
    <w:rsid w:val="009E6825"/>
    <w:rsid w:val="009F1848"/>
    <w:rsid w:val="009F42F0"/>
    <w:rsid w:val="00A00478"/>
    <w:rsid w:val="00A00C57"/>
    <w:rsid w:val="00A026AA"/>
    <w:rsid w:val="00A03981"/>
    <w:rsid w:val="00A05A79"/>
    <w:rsid w:val="00A107E6"/>
    <w:rsid w:val="00A11954"/>
    <w:rsid w:val="00A14770"/>
    <w:rsid w:val="00A35E9E"/>
    <w:rsid w:val="00A425D8"/>
    <w:rsid w:val="00A5101B"/>
    <w:rsid w:val="00A52666"/>
    <w:rsid w:val="00A612C5"/>
    <w:rsid w:val="00A62AD0"/>
    <w:rsid w:val="00A65BE4"/>
    <w:rsid w:val="00A7397E"/>
    <w:rsid w:val="00A75677"/>
    <w:rsid w:val="00A80709"/>
    <w:rsid w:val="00A82E3F"/>
    <w:rsid w:val="00A84E30"/>
    <w:rsid w:val="00A87C5B"/>
    <w:rsid w:val="00A94E8B"/>
    <w:rsid w:val="00A96692"/>
    <w:rsid w:val="00AA0784"/>
    <w:rsid w:val="00AC451E"/>
    <w:rsid w:val="00AD118E"/>
    <w:rsid w:val="00AD23A1"/>
    <w:rsid w:val="00AE02BF"/>
    <w:rsid w:val="00AE36DF"/>
    <w:rsid w:val="00AF0321"/>
    <w:rsid w:val="00B03AF9"/>
    <w:rsid w:val="00B11A0F"/>
    <w:rsid w:val="00B25AF0"/>
    <w:rsid w:val="00B25B54"/>
    <w:rsid w:val="00B2788A"/>
    <w:rsid w:val="00B33731"/>
    <w:rsid w:val="00B347B7"/>
    <w:rsid w:val="00B405C6"/>
    <w:rsid w:val="00B43CD8"/>
    <w:rsid w:val="00B44C3C"/>
    <w:rsid w:val="00B77130"/>
    <w:rsid w:val="00B85C26"/>
    <w:rsid w:val="00B9021A"/>
    <w:rsid w:val="00BA5C59"/>
    <w:rsid w:val="00BB333C"/>
    <w:rsid w:val="00BB4E64"/>
    <w:rsid w:val="00BC09B4"/>
    <w:rsid w:val="00BC47F6"/>
    <w:rsid w:val="00BC5D8E"/>
    <w:rsid w:val="00BD518D"/>
    <w:rsid w:val="00BD7DEA"/>
    <w:rsid w:val="00BD7E56"/>
    <w:rsid w:val="00BE1761"/>
    <w:rsid w:val="00BE1CE2"/>
    <w:rsid w:val="00BE4D55"/>
    <w:rsid w:val="00BE741D"/>
    <w:rsid w:val="00C04517"/>
    <w:rsid w:val="00C045FC"/>
    <w:rsid w:val="00C207C9"/>
    <w:rsid w:val="00C207F4"/>
    <w:rsid w:val="00C232AF"/>
    <w:rsid w:val="00C23E40"/>
    <w:rsid w:val="00C33597"/>
    <w:rsid w:val="00C3626F"/>
    <w:rsid w:val="00C36ED0"/>
    <w:rsid w:val="00C41D75"/>
    <w:rsid w:val="00C43C56"/>
    <w:rsid w:val="00C72623"/>
    <w:rsid w:val="00C92A43"/>
    <w:rsid w:val="00C959E7"/>
    <w:rsid w:val="00CA7ADE"/>
    <w:rsid w:val="00CC7AC5"/>
    <w:rsid w:val="00CD251F"/>
    <w:rsid w:val="00CE079D"/>
    <w:rsid w:val="00CF0AC3"/>
    <w:rsid w:val="00D03502"/>
    <w:rsid w:val="00D12243"/>
    <w:rsid w:val="00D40269"/>
    <w:rsid w:val="00D550A1"/>
    <w:rsid w:val="00D565D9"/>
    <w:rsid w:val="00D603EF"/>
    <w:rsid w:val="00D61FF4"/>
    <w:rsid w:val="00D86801"/>
    <w:rsid w:val="00DA2A99"/>
    <w:rsid w:val="00DB1C71"/>
    <w:rsid w:val="00DB4272"/>
    <w:rsid w:val="00DB7EF8"/>
    <w:rsid w:val="00DC2D6D"/>
    <w:rsid w:val="00DF1801"/>
    <w:rsid w:val="00E03780"/>
    <w:rsid w:val="00E03AC1"/>
    <w:rsid w:val="00E2320B"/>
    <w:rsid w:val="00E23212"/>
    <w:rsid w:val="00E350D1"/>
    <w:rsid w:val="00E43569"/>
    <w:rsid w:val="00E46121"/>
    <w:rsid w:val="00E515F9"/>
    <w:rsid w:val="00E76441"/>
    <w:rsid w:val="00E76E38"/>
    <w:rsid w:val="00E81E56"/>
    <w:rsid w:val="00E86752"/>
    <w:rsid w:val="00E91281"/>
    <w:rsid w:val="00E97CD9"/>
    <w:rsid w:val="00EB05AA"/>
    <w:rsid w:val="00EB20FA"/>
    <w:rsid w:val="00EB34C5"/>
    <w:rsid w:val="00EB54B7"/>
    <w:rsid w:val="00EC1ECB"/>
    <w:rsid w:val="00EC559D"/>
    <w:rsid w:val="00EE10B4"/>
    <w:rsid w:val="00EE6B70"/>
    <w:rsid w:val="00EF4DD6"/>
    <w:rsid w:val="00EF780F"/>
    <w:rsid w:val="00F016EA"/>
    <w:rsid w:val="00F134A3"/>
    <w:rsid w:val="00F24291"/>
    <w:rsid w:val="00F26F3A"/>
    <w:rsid w:val="00F31C96"/>
    <w:rsid w:val="00F32F39"/>
    <w:rsid w:val="00F36821"/>
    <w:rsid w:val="00F369A4"/>
    <w:rsid w:val="00F41188"/>
    <w:rsid w:val="00F439C3"/>
    <w:rsid w:val="00F560CA"/>
    <w:rsid w:val="00F64C0F"/>
    <w:rsid w:val="00F7187A"/>
    <w:rsid w:val="00F775C9"/>
    <w:rsid w:val="00F83FBC"/>
    <w:rsid w:val="00F8628E"/>
    <w:rsid w:val="00F97207"/>
    <w:rsid w:val="00FA0DF7"/>
    <w:rsid w:val="00FA47AC"/>
    <w:rsid w:val="00FA551A"/>
    <w:rsid w:val="00FA5620"/>
    <w:rsid w:val="00FA6955"/>
    <w:rsid w:val="00FB26B1"/>
    <w:rsid w:val="00FC1A03"/>
    <w:rsid w:val="00FC1D79"/>
    <w:rsid w:val="00FC3FB3"/>
    <w:rsid w:val="00FD41F1"/>
    <w:rsid w:val="00FD4EC9"/>
    <w:rsid w:val="00FD79C1"/>
    <w:rsid w:val="00FE0A61"/>
    <w:rsid w:val="00FE6D08"/>
    <w:rsid w:val="00FF25AD"/>
    <w:rsid w:val="017F1201"/>
    <w:rsid w:val="01801828"/>
    <w:rsid w:val="01905AF9"/>
    <w:rsid w:val="024A7C0C"/>
    <w:rsid w:val="025C52C6"/>
    <w:rsid w:val="02DE6F0D"/>
    <w:rsid w:val="03096221"/>
    <w:rsid w:val="047E3830"/>
    <w:rsid w:val="05AF0186"/>
    <w:rsid w:val="06663104"/>
    <w:rsid w:val="066A41FA"/>
    <w:rsid w:val="06C34507"/>
    <w:rsid w:val="06C36ADC"/>
    <w:rsid w:val="06CA638D"/>
    <w:rsid w:val="07320597"/>
    <w:rsid w:val="076D6571"/>
    <w:rsid w:val="07891295"/>
    <w:rsid w:val="07CF2315"/>
    <w:rsid w:val="08CE7F20"/>
    <w:rsid w:val="08FD2E66"/>
    <w:rsid w:val="0B6A3567"/>
    <w:rsid w:val="0BBD676C"/>
    <w:rsid w:val="0C660AFB"/>
    <w:rsid w:val="0C926196"/>
    <w:rsid w:val="0E115D2D"/>
    <w:rsid w:val="0E9658AF"/>
    <w:rsid w:val="1054463F"/>
    <w:rsid w:val="10617D64"/>
    <w:rsid w:val="10C0073C"/>
    <w:rsid w:val="10DC05C5"/>
    <w:rsid w:val="10EA1EE2"/>
    <w:rsid w:val="118E018F"/>
    <w:rsid w:val="129C720C"/>
    <w:rsid w:val="13277D31"/>
    <w:rsid w:val="13D37211"/>
    <w:rsid w:val="145266A6"/>
    <w:rsid w:val="147D5478"/>
    <w:rsid w:val="14842A18"/>
    <w:rsid w:val="149E16C4"/>
    <w:rsid w:val="14DC5FE6"/>
    <w:rsid w:val="154164D7"/>
    <w:rsid w:val="15DE6F11"/>
    <w:rsid w:val="16991761"/>
    <w:rsid w:val="181F41C8"/>
    <w:rsid w:val="18B9490D"/>
    <w:rsid w:val="18D37E22"/>
    <w:rsid w:val="19324560"/>
    <w:rsid w:val="196D2F1D"/>
    <w:rsid w:val="19947CA7"/>
    <w:rsid w:val="1A2A2744"/>
    <w:rsid w:val="1B626826"/>
    <w:rsid w:val="1B997728"/>
    <w:rsid w:val="1BD8452B"/>
    <w:rsid w:val="1BF2575B"/>
    <w:rsid w:val="1C1F5D6C"/>
    <w:rsid w:val="1CB966AD"/>
    <w:rsid w:val="1CC9658C"/>
    <w:rsid w:val="1D412973"/>
    <w:rsid w:val="1E1440EE"/>
    <w:rsid w:val="1EE61564"/>
    <w:rsid w:val="1EFA1D05"/>
    <w:rsid w:val="1F0E3240"/>
    <w:rsid w:val="1F510983"/>
    <w:rsid w:val="1FA8483E"/>
    <w:rsid w:val="1FB11774"/>
    <w:rsid w:val="1FB233A4"/>
    <w:rsid w:val="1FFE5062"/>
    <w:rsid w:val="20791D6B"/>
    <w:rsid w:val="20AE2FE2"/>
    <w:rsid w:val="20FE37FF"/>
    <w:rsid w:val="210D1247"/>
    <w:rsid w:val="21156B08"/>
    <w:rsid w:val="21424D50"/>
    <w:rsid w:val="229C5594"/>
    <w:rsid w:val="23B619F3"/>
    <w:rsid w:val="24646433"/>
    <w:rsid w:val="24DB3599"/>
    <w:rsid w:val="25C910AE"/>
    <w:rsid w:val="2637585B"/>
    <w:rsid w:val="2695470C"/>
    <w:rsid w:val="26D50660"/>
    <w:rsid w:val="26EC5A6D"/>
    <w:rsid w:val="271B5433"/>
    <w:rsid w:val="277B56F8"/>
    <w:rsid w:val="277C022D"/>
    <w:rsid w:val="279B588D"/>
    <w:rsid w:val="28363B6E"/>
    <w:rsid w:val="28F001E4"/>
    <w:rsid w:val="291C3D7C"/>
    <w:rsid w:val="297E65B4"/>
    <w:rsid w:val="29E237C0"/>
    <w:rsid w:val="2A1B6203"/>
    <w:rsid w:val="2C3C0CC4"/>
    <w:rsid w:val="2CE40C5E"/>
    <w:rsid w:val="2DDE64D3"/>
    <w:rsid w:val="2E145F43"/>
    <w:rsid w:val="2E7C69C3"/>
    <w:rsid w:val="2EC42A1F"/>
    <w:rsid w:val="2FDF628B"/>
    <w:rsid w:val="30157DE4"/>
    <w:rsid w:val="30E5580C"/>
    <w:rsid w:val="31527DB9"/>
    <w:rsid w:val="31D52EFF"/>
    <w:rsid w:val="32193F7E"/>
    <w:rsid w:val="32AC7779"/>
    <w:rsid w:val="32DC15E2"/>
    <w:rsid w:val="330C71CF"/>
    <w:rsid w:val="347574CC"/>
    <w:rsid w:val="34EB762F"/>
    <w:rsid w:val="35047B5C"/>
    <w:rsid w:val="355C6F55"/>
    <w:rsid w:val="3648546A"/>
    <w:rsid w:val="371E8CE1"/>
    <w:rsid w:val="37717BED"/>
    <w:rsid w:val="37C8447C"/>
    <w:rsid w:val="3887658F"/>
    <w:rsid w:val="3923658C"/>
    <w:rsid w:val="392A6B3A"/>
    <w:rsid w:val="39353689"/>
    <w:rsid w:val="39A45FA5"/>
    <w:rsid w:val="39FC1D6A"/>
    <w:rsid w:val="3AEC303D"/>
    <w:rsid w:val="3B376933"/>
    <w:rsid w:val="3B3D2363"/>
    <w:rsid w:val="3BBA63D1"/>
    <w:rsid w:val="3C731C95"/>
    <w:rsid w:val="3C9F07CB"/>
    <w:rsid w:val="3DA271D2"/>
    <w:rsid w:val="3DA908A0"/>
    <w:rsid w:val="3EDB2CBE"/>
    <w:rsid w:val="3F207159"/>
    <w:rsid w:val="3F7A3AC2"/>
    <w:rsid w:val="3F7D3BE7"/>
    <w:rsid w:val="3F8A5DF7"/>
    <w:rsid w:val="400B76DF"/>
    <w:rsid w:val="413501D6"/>
    <w:rsid w:val="42F14D08"/>
    <w:rsid w:val="43721740"/>
    <w:rsid w:val="446D1754"/>
    <w:rsid w:val="449C3228"/>
    <w:rsid w:val="457D4CBE"/>
    <w:rsid w:val="45F469DF"/>
    <w:rsid w:val="46B75DE7"/>
    <w:rsid w:val="48701DB4"/>
    <w:rsid w:val="499D5433"/>
    <w:rsid w:val="49B94735"/>
    <w:rsid w:val="49CA14DE"/>
    <w:rsid w:val="4B656733"/>
    <w:rsid w:val="4BC60A62"/>
    <w:rsid w:val="4C123AC0"/>
    <w:rsid w:val="4C4A44A0"/>
    <w:rsid w:val="4C641089"/>
    <w:rsid w:val="4D880385"/>
    <w:rsid w:val="4ED622C5"/>
    <w:rsid w:val="4FDBBD8A"/>
    <w:rsid w:val="51AF618A"/>
    <w:rsid w:val="51DF4EB4"/>
    <w:rsid w:val="52135808"/>
    <w:rsid w:val="52B81E12"/>
    <w:rsid w:val="533832DF"/>
    <w:rsid w:val="536D4F1D"/>
    <w:rsid w:val="53910704"/>
    <w:rsid w:val="539244F4"/>
    <w:rsid w:val="54B70A92"/>
    <w:rsid w:val="55746D43"/>
    <w:rsid w:val="562B7D0F"/>
    <w:rsid w:val="56792B61"/>
    <w:rsid w:val="57646841"/>
    <w:rsid w:val="57D83E10"/>
    <w:rsid w:val="57FF139C"/>
    <w:rsid w:val="58382478"/>
    <w:rsid w:val="584462C7"/>
    <w:rsid w:val="593B3102"/>
    <w:rsid w:val="5949172A"/>
    <w:rsid w:val="5B651F9D"/>
    <w:rsid w:val="5BB7CBF3"/>
    <w:rsid w:val="5C426333"/>
    <w:rsid w:val="5C5D48E3"/>
    <w:rsid w:val="5CCEE9EC"/>
    <w:rsid w:val="5E3814D5"/>
    <w:rsid w:val="5EAF1A94"/>
    <w:rsid w:val="5EB75351"/>
    <w:rsid w:val="5EBC69A0"/>
    <w:rsid w:val="5EBD3D5F"/>
    <w:rsid w:val="5FF3766A"/>
    <w:rsid w:val="61C251E9"/>
    <w:rsid w:val="627C6CCF"/>
    <w:rsid w:val="62A00CA3"/>
    <w:rsid w:val="63387E58"/>
    <w:rsid w:val="633F78C0"/>
    <w:rsid w:val="63AF0787"/>
    <w:rsid w:val="660B5FAE"/>
    <w:rsid w:val="66805D9E"/>
    <w:rsid w:val="67580620"/>
    <w:rsid w:val="67FFF9EF"/>
    <w:rsid w:val="693115D2"/>
    <w:rsid w:val="695C7A6D"/>
    <w:rsid w:val="69614495"/>
    <w:rsid w:val="6A6F0C7D"/>
    <w:rsid w:val="6A806CFC"/>
    <w:rsid w:val="6B1804D9"/>
    <w:rsid w:val="6BC15705"/>
    <w:rsid w:val="6C386788"/>
    <w:rsid w:val="6CAE3146"/>
    <w:rsid w:val="6D761CA9"/>
    <w:rsid w:val="6DCF7D15"/>
    <w:rsid w:val="6DF7122F"/>
    <w:rsid w:val="6E3556C0"/>
    <w:rsid w:val="6E485155"/>
    <w:rsid w:val="6E4C135D"/>
    <w:rsid w:val="6EB055CB"/>
    <w:rsid w:val="6FF70FA5"/>
    <w:rsid w:val="705604CA"/>
    <w:rsid w:val="71312054"/>
    <w:rsid w:val="717C1104"/>
    <w:rsid w:val="722241AD"/>
    <w:rsid w:val="72457AA8"/>
    <w:rsid w:val="726B427C"/>
    <w:rsid w:val="72A37D20"/>
    <w:rsid w:val="741C3268"/>
    <w:rsid w:val="745F49AD"/>
    <w:rsid w:val="760154C0"/>
    <w:rsid w:val="766B673E"/>
    <w:rsid w:val="76FDEDE8"/>
    <w:rsid w:val="7712021E"/>
    <w:rsid w:val="771A4C76"/>
    <w:rsid w:val="775E71FE"/>
    <w:rsid w:val="77B75975"/>
    <w:rsid w:val="77F03578"/>
    <w:rsid w:val="781D403C"/>
    <w:rsid w:val="799055DF"/>
    <w:rsid w:val="79CF6D12"/>
    <w:rsid w:val="79DA1800"/>
    <w:rsid w:val="7A4957EA"/>
    <w:rsid w:val="7A69729B"/>
    <w:rsid w:val="7A7F4652"/>
    <w:rsid w:val="7AC540CB"/>
    <w:rsid w:val="7AFE82B6"/>
    <w:rsid w:val="7B2B1B33"/>
    <w:rsid w:val="7B325EE3"/>
    <w:rsid w:val="7B8E6410"/>
    <w:rsid w:val="7C611A99"/>
    <w:rsid w:val="7C9BF7E2"/>
    <w:rsid w:val="7DB92A38"/>
    <w:rsid w:val="7DF84344"/>
    <w:rsid w:val="7DFFE97B"/>
    <w:rsid w:val="7E776328"/>
    <w:rsid w:val="7F151865"/>
    <w:rsid w:val="7F193F2C"/>
    <w:rsid w:val="7F7668E2"/>
    <w:rsid w:val="7FD8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EA8258"/>
  <w15:docId w15:val="{2AF2E209-31CF-4B3E-809C-B497C851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spacing w:line="440" w:lineRule="exact"/>
      <w:ind w:firstLineChars="200" w:firstLine="480"/>
    </w:pPr>
    <w:rPr>
      <w:rFonts w:ascii="Calibri" w:eastAsia="宋体" w:hAnsi="Calibri" w:cs="Times New Roman"/>
    </w:rPr>
  </w:style>
  <w:style w:type="paragraph" w:styleId="a4">
    <w:name w:val="Body Text"/>
    <w:basedOn w:val="a"/>
    <w:link w:val="a5"/>
    <w:uiPriority w:val="1"/>
    <w:qFormat/>
    <w:pPr>
      <w:spacing w:after="120"/>
    </w:pPr>
    <w:rPr>
      <w:rFonts w:ascii="Calibri" w:eastAsia="宋体" w:hAnsi="Calibri" w:cs="Times New Roman"/>
      <w:kern w:val="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kern w:val="0"/>
      <w:sz w:val="18"/>
    </w:rPr>
  </w:style>
  <w:style w:type="paragraph" w:styleId="aa">
    <w:name w:val="header"/>
    <w:basedOn w:val="a"/>
    <w:link w:val="ab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Calibri" w:eastAsia="宋体" w:hAnsi="Calibri" w:cs="Times New Roman"/>
      <w:kern w:val="0"/>
      <w:sz w:val="18"/>
    </w:rPr>
  </w:style>
  <w:style w:type="paragraph" w:styleId="TOC1">
    <w:name w:val="toc 1"/>
    <w:basedOn w:val="a"/>
    <w:next w:val="a"/>
    <w:uiPriority w:val="39"/>
    <w:qFormat/>
    <w:rPr>
      <w:rFonts w:ascii="Calibri" w:eastAsia="宋体" w:hAnsi="Calibri" w:cs="Times New Roman"/>
      <w:kern w:val="0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rFonts w:ascii="Calibri" w:eastAsia="宋体" w:hAnsi="Calibri" w:cs="Times New Roman"/>
      <w:kern w:val="0"/>
    </w:rPr>
  </w:style>
  <w:style w:type="paragraph" w:styleId="HTML">
    <w:name w:val="HTML Preformatted"/>
    <w:basedOn w:val="a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c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d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1"/>
    <w:uiPriority w:val="99"/>
    <w:unhideWhenUsed/>
    <w:qFormat/>
    <w:rPr>
      <w:color w:val="954F72"/>
      <w:u w:val="single"/>
    </w:rPr>
  </w:style>
  <w:style w:type="character" w:styleId="af">
    <w:name w:val="Hyperlink"/>
    <w:basedOn w:val="a1"/>
    <w:uiPriority w:val="99"/>
    <w:qFormat/>
    <w:rPr>
      <w:color w:val="0000FF"/>
      <w:u w:val="single"/>
    </w:rPr>
  </w:style>
  <w:style w:type="paragraph" w:customStyle="1" w:styleId="af0">
    <w:name w:val="税务论文 摘要标题"/>
    <w:basedOn w:val="a"/>
    <w:link w:val="af1"/>
    <w:qFormat/>
    <w:pPr>
      <w:spacing w:line="360" w:lineRule="auto"/>
      <w:ind w:firstLineChars="200" w:firstLine="562"/>
    </w:pPr>
    <w:rPr>
      <w:rFonts w:asciiTheme="minorEastAsia" w:hAnsiTheme="minorEastAsia" w:cs="Times New Roman"/>
      <w:b/>
      <w:bCs/>
      <w:sz w:val="28"/>
      <w:szCs w:val="28"/>
    </w:rPr>
  </w:style>
  <w:style w:type="character" w:customStyle="1" w:styleId="af1">
    <w:name w:val="税务论文 摘要标题 字符"/>
    <w:basedOn w:val="a1"/>
    <w:link w:val="af0"/>
    <w:qFormat/>
    <w:rPr>
      <w:rFonts w:asciiTheme="minorEastAsia" w:hAnsiTheme="minorEastAsia" w:cs="Times New Roman"/>
      <w:b/>
      <w:bCs/>
      <w:sz w:val="28"/>
      <w:szCs w:val="28"/>
    </w:rPr>
  </w:style>
  <w:style w:type="character" w:customStyle="1" w:styleId="10">
    <w:name w:val="标题 1 字符"/>
    <w:basedOn w:val="a1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qFormat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a5">
    <w:name w:val="正文文本 字符"/>
    <w:basedOn w:val="a1"/>
    <w:link w:val="a4"/>
    <w:uiPriority w:val="1"/>
    <w:qFormat/>
    <w:rPr>
      <w:rFonts w:ascii="Calibri" w:eastAsia="宋体" w:hAnsi="Calibri" w:cs="Times New Roman"/>
      <w:kern w:val="0"/>
    </w:rPr>
  </w:style>
  <w:style w:type="character" w:customStyle="1" w:styleId="a9">
    <w:name w:val="页脚 字符"/>
    <w:basedOn w:val="a1"/>
    <w:link w:val="a8"/>
    <w:qFormat/>
    <w:rPr>
      <w:rFonts w:ascii="Calibri" w:eastAsia="宋体" w:hAnsi="Calibri" w:cs="Times New Roman"/>
      <w:kern w:val="0"/>
      <w:sz w:val="18"/>
    </w:rPr>
  </w:style>
  <w:style w:type="character" w:customStyle="1" w:styleId="ab">
    <w:name w:val="页眉 字符"/>
    <w:basedOn w:val="a1"/>
    <w:link w:val="aa"/>
    <w:qFormat/>
    <w:rPr>
      <w:rFonts w:ascii="Calibri" w:eastAsia="宋体" w:hAnsi="Calibri" w:cs="Times New Roman"/>
      <w:kern w:val="0"/>
      <w:sz w:val="18"/>
    </w:rPr>
  </w:style>
  <w:style w:type="character" w:customStyle="1" w:styleId="30">
    <w:name w:val="标题 3 字符"/>
    <w:basedOn w:val="a1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3">
    <w:name w:val="xl63"/>
    <w:basedOn w:val="a"/>
    <w:qFormat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qFormat/>
    <w:pPr>
      <w:widowControl/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pPr>
      <w:widowControl/>
      <w:pBdr>
        <w:right w:val="single" w:sz="8" w:space="0" w:color="000000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qFormat/>
    <w:pPr>
      <w:widowControl/>
      <w:pBdr>
        <w:top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qFormat/>
    <w:pPr>
      <w:widowControl/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qFormat/>
    <w:pPr>
      <w:widowControl/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pBdr>
        <w:top w:val="single" w:sz="8" w:space="0" w:color="000000"/>
        <w:left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top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1"/>
    <w:link w:val="HTML"/>
    <w:qFormat/>
    <w:rPr>
      <w:rFonts w:ascii="宋体" w:eastAsia="宋体" w:hAnsi="宋体" w:cs="Times New Roman"/>
      <w:kern w:val="0"/>
      <w:sz w:val="24"/>
      <w:szCs w:val="24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kern w:val="2"/>
      <w:sz w:val="18"/>
      <w:szCs w:val="18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208</Words>
  <Characters>1192</Characters>
  <Application>Microsoft Office Word</Application>
  <DocSecurity>0</DocSecurity>
  <Lines>9</Lines>
  <Paragraphs>2</Paragraphs>
  <ScaleCrop>false</ScaleCrop>
  <Company>Microsoft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子义</dc:creator>
  <cp:lastModifiedBy>黄 先生</cp:lastModifiedBy>
  <cp:revision>2</cp:revision>
  <cp:lastPrinted>2023-05-23T09:48:00Z</cp:lastPrinted>
  <dcterms:created xsi:type="dcterms:W3CDTF">2023-08-07T08:08:00Z</dcterms:created>
  <dcterms:modified xsi:type="dcterms:W3CDTF">2023-08-07T08:08:00Z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8A92D71F1DE64819924CA6A679B2F0E1_13</vt:lpwstr>
  </property>
</Properties>
</file>